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Pr="0060723C" w:rsidRDefault="0060723C" w:rsidP="00162CC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0723C">
              <w:rPr>
                <w:b/>
                <w:sz w:val="32"/>
                <w:szCs w:val="32"/>
              </w:rPr>
              <w:t>РАННЕВСКИЙСЕЛЬСОВЕТ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517DEE" w:rsidRDefault="0060723C" w:rsidP="00162CC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четвертого</w:t>
            </w:r>
            <w:r w:rsidR="00517DEE"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6D6292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28.11.2022</w:t>
            </w:r>
          </w:p>
        </w:tc>
        <w:tc>
          <w:tcPr>
            <w:tcW w:w="851" w:type="dxa"/>
          </w:tcPr>
          <w:p w:rsidR="00517DEE" w:rsidRPr="0030339E" w:rsidRDefault="00283EA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6D6292" w:rsidP="00F36C9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27/92-рс</w:t>
            </w:r>
            <w:r w:rsidR="00283EA6">
              <w:rPr>
                <w:sz w:val="28"/>
              </w:rPr>
              <w:t xml:space="preserve"> </w:t>
            </w:r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8D7DE4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251657216" from="0,-.8pt" to="21.6pt,-.8pt">
            <w10:wrap anchorx="page"/>
          </v:line>
        </w:pict>
      </w:r>
      <w:r>
        <w:pict>
          <v:line id="_x0000_s1027" style="position:absolute;left:0;text-align:left;z-index:251658240" from="0,-.8pt" to="0,20.8pt">
            <w10:wrap anchorx="page"/>
          </v:line>
        </w:pic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240CA5">
        <w:t xml:space="preserve">депутатов от </w:t>
      </w:r>
      <w:r w:rsidR="0060723C">
        <w:t>17.12.202</w:t>
      </w:r>
      <w:r w:rsidR="00044860">
        <w:t>1</w:t>
      </w:r>
      <w:r w:rsidR="00240CA5">
        <w:t xml:space="preserve"> г №</w:t>
      </w:r>
      <w:r w:rsidR="00044860">
        <w:t xml:space="preserve"> 17</w:t>
      </w:r>
      <w:r w:rsidR="00240CA5">
        <w:t>/</w:t>
      </w:r>
      <w:r w:rsidR="00044860">
        <w:t>56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044860">
        <w:t xml:space="preserve"> </w:t>
      </w:r>
      <w:r w:rsidR="00240CA5">
        <w:t>Ранневский</w:t>
      </w:r>
      <w:r w:rsidR="00044860">
        <w:t xml:space="preserve"> </w:t>
      </w:r>
      <w:r w:rsidR="00517DEE">
        <w:t>сельсовет Ташлинского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</w:t>
      </w:r>
      <w:r w:rsidR="0060723C">
        <w:t>2</w:t>
      </w:r>
      <w:r w:rsidR="00044860">
        <w:t>2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</w:t>
      </w:r>
      <w:r w:rsidR="0060723C">
        <w:t>2</w:t>
      </w:r>
      <w:r w:rsidR="00044860">
        <w:t>3</w:t>
      </w:r>
      <w:r w:rsidR="00F62429">
        <w:t xml:space="preserve"> и 202</w:t>
      </w:r>
      <w:r w:rsidR="00044860">
        <w:t>4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03071F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</w:t>
      </w:r>
      <w:r w:rsidR="00AF4C1F">
        <w:t xml:space="preserve">Руководствуясь </w:t>
      </w:r>
      <w:r w:rsidR="00025871">
        <w:t>Б</w:t>
      </w:r>
      <w:r w:rsidR="00AF4C1F">
        <w:t xml:space="preserve">юджетным кодексом Российской Федерации, </w:t>
      </w:r>
      <w:r w:rsidR="00AF4C1F" w:rsidRPr="00C82F9B">
        <w:t>Положением о бюджетном процессе</w:t>
      </w:r>
      <w:r w:rsidR="00025871" w:rsidRPr="00C82F9B">
        <w:t>, утвержденным Р</w:t>
      </w:r>
      <w:r w:rsidR="00EF0F86" w:rsidRPr="00C82F9B">
        <w:t>ешением Совета</w:t>
      </w:r>
      <w:r w:rsidR="00C82F9B" w:rsidRPr="00C82F9B">
        <w:t xml:space="preserve"> депутатов от </w:t>
      </w:r>
      <w:r w:rsidR="0060723C">
        <w:t>22</w:t>
      </w:r>
      <w:r w:rsidR="00C82F9B" w:rsidRPr="00C82F9B">
        <w:t>.07.20</w:t>
      </w:r>
      <w:r w:rsidR="0060723C">
        <w:t>20</w:t>
      </w:r>
      <w:r w:rsidR="00C82F9B" w:rsidRPr="00C82F9B">
        <w:t xml:space="preserve"> г №</w:t>
      </w:r>
      <w:r w:rsidR="0060723C">
        <w:t>36</w:t>
      </w:r>
      <w:r w:rsidR="00C82F9B" w:rsidRPr="00C82F9B">
        <w:t>/</w:t>
      </w:r>
      <w:r w:rsidR="0060723C">
        <w:t>131-рс</w:t>
      </w:r>
      <w:r w:rsidR="00AF4C1F" w:rsidRPr="00C82F9B">
        <w:t>, Уставом муниципального образования</w:t>
      </w:r>
      <w:r w:rsidR="00044860">
        <w:t xml:space="preserve"> </w:t>
      </w:r>
      <w:r w:rsidR="00C82F9B" w:rsidRPr="00C82F9B">
        <w:t>Ранневский</w:t>
      </w:r>
      <w:r w:rsidR="00AF4C1F"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>льного образования Ранневский</w:t>
      </w:r>
      <w:r w:rsidR="00AF4C1F" w:rsidRPr="00C82F9B">
        <w:t xml:space="preserve"> сельсовет Ташлинского района Оренбургской области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>1.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60723C">
        <w:t>17</w:t>
      </w:r>
      <w:r w:rsidR="00240CA5">
        <w:t>.12.20</w:t>
      </w:r>
      <w:r w:rsidR="0060723C">
        <w:t>2</w:t>
      </w:r>
      <w:r w:rsidR="00044860">
        <w:t>1</w:t>
      </w:r>
      <w:r w:rsidR="00240CA5">
        <w:t xml:space="preserve"> г №</w:t>
      </w:r>
      <w:r w:rsidR="0060723C">
        <w:t xml:space="preserve"> </w:t>
      </w:r>
      <w:r w:rsidR="00044860">
        <w:t>17</w:t>
      </w:r>
      <w:r w:rsidR="00240CA5">
        <w:t>/</w:t>
      </w:r>
      <w:r w:rsidR="00044860">
        <w:t>56</w:t>
      </w:r>
      <w:r w:rsidR="00341EBB">
        <w:t xml:space="preserve">-рс </w:t>
      </w:r>
      <w:r w:rsidR="00AF4C1F">
        <w:t xml:space="preserve">«О бюджете муниципального образования </w:t>
      </w:r>
      <w:r w:rsidR="00240CA5">
        <w:t>Ранневский</w:t>
      </w:r>
      <w:r w:rsidR="00AF4C1F">
        <w:t xml:space="preserve"> сельсовет Ташлинского рай</w:t>
      </w:r>
      <w:r w:rsidR="00F62429">
        <w:t>она Оренбургской области на 20</w:t>
      </w:r>
      <w:r w:rsidR="0060723C">
        <w:t>2</w:t>
      </w:r>
      <w:r w:rsidR="00044860">
        <w:t>2</w:t>
      </w:r>
      <w:r w:rsidR="00F62429">
        <w:t xml:space="preserve"> год и плановый период 20</w:t>
      </w:r>
      <w:r w:rsidR="0060723C">
        <w:t>2</w:t>
      </w:r>
      <w:r w:rsidR="00044860">
        <w:t>3</w:t>
      </w:r>
      <w:r w:rsidR="00AF4C1F">
        <w:t xml:space="preserve"> и </w:t>
      </w:r>
      <w:r w:rsidR="00F62429">
        <w:t>202</w:t>
      </w:r>
      <w:r w:rsidR="00044860">
        <w:t>4</w:t>
      </w:r>
      <w:r w:rsidR="00BA3ED0">
        <w:t xml:space="preserve"> годов»</w:t>
      </w:r>
      <w:r w:rsidR="00044860">
        <w:t xml:space="preserve"> </w:t>
      </w:r>
      <w:r w:rsidR="001B5A0A">
        <w:t>следующие</w:t>
      </w:r>
      <w:r w:rsidR="00BA3ED0">
        <w:t xml:space="preserve"> изменения:</w:t>
      </w:r>
    </w:p>
    <w:p w:rsidR="00F62429" w:rsidRPr="00893A73" w:rsidRDefault="00F62429" w:rsidP="00F62429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 w:rsidRPr="00893A73">
        <w:t xml:space="preserve">     1.1. В пункте 1.</w:t>
      </w:r>
      <w:r w:rsidR="00501B48" w:rsidRPr="00893A73">
        <w:t>1</w:t>
      </w:r>
      <w:r w:rsidR="00240CA5" w:rsidRPr="00893A73">
        <w:t xml:space="preserve">. словосочетание «в сумме </w:t>
      </w:r>
      <w:r w:rsidR="00F36C9A">
        <w:t>8854,8</w:t>
      </w:r>
      <w:r w:rsidR="00501B48" w:rsidRPr="00893A73">
        <w:t xml:space="preserve"> </w:t>
      </w:r>
      <w:r w:rsidRPr="00893A73">
        <w:t>тыс</w:t>
      </w:r>
      <w:proofErr w:type="gramStart"/>
      <w:r w:rsidRPr="00893A73">
        <w:t>.р</w:t>
      </w:r>
      <w:proofErr w:type="gramEnd"/>
      <w:r w:rsidRPr="00893A73">
        <w:t xml:space="preserve">ублей» заменить на словосочетание «в сумме </w:t>
      </w:r>
      <w:r w:rsidR="00501B48" w:rsidRPr="00893A73">
        <w:t>88</w:t>
      </w:r>
      <w:r w:rsidR="00F36C9A">
        <w:t>3</w:t>
      </w:r>
      <w:r w:rsidR="00501B48" w:rsidRPr="00893A73">
        <w:t>4,</w:t>
      </w:r>
      <w:r w:rsidR="00F36C9A">
        <w:t>0</w:t>
      </w:r>
      <w:r w:rsidR="00501B48" w:rsidRPr="00893A73">
        <w:t xml:space="preserve"> </w:t>
      </w:r>
      <w:r w:rsidRPr="00893A73">
        <w:t>тыс.рублей»;</w:t>
      </w:r>
    </w:p>
    <w:p w:rsidR="00850258" w:rsidRPr="00893A73" w:rsidRDefault="00501B48" w:rsidP="005A49B5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 w:rsidRPr="00893A73">
        <w:t>1.2. В пункте 1.2</w:t>
      </w:r>
      <w:r w:rsidR="00FA6720" w:rsidRPr="00893A73">
        <w:t xml:space="preserve">. словосочетание « в сумме  </w:t>
      </w:r>
      <w:r w:rsidR="00F36C9A">
        <w:t>9397,8</w:t>
      </w:r>
      <w:r w:rsidR="005B7945" w:rsidRPr="00893A73">
        <w:t xml:space="preserve"> </w:t>
      </w:r>
      <w:r w:rsidR="00FA6720" w:rsidRPr="00893A73">
        <w:t xml:space="preserve">тыс. рублей» заменить на словосочетание « в сумме </w:t>
      </w:r>
      <w:r w:rsidR="005B7945" w:rsidRPr="00893A73">
        <w:t>9</w:t>
      </w:r>
      <w:r w:rsidR="00F36C9A">
        <w:t>627,2</w:t>
      </w:r>
      <w:r w:rsidR="00FA6720" w:rsidRPr="00893A73">
        <w:t xml:space="preserve"> тыс</w:t>
      </w:r>
      <w:proofErr w:type="gramStart"/>
      <w:r w:rsidR="00FA6720" w:rsidRPr="00893A73">
        <w:t>.р</w:t>
      </w:r>
      <w:proofErr w:type="gramEnd"/>
      <w:r w:rsidR="00FA6720" w:rsidRPr="00893A73">
        <w:t>уб</w:t>
      </w:r>
      <w:r w:rsidR="008C45EA">
        <w:t>.</w:t>
      </w:r>
      <w:r w:rsidR="00554F65">
        <w:t xml:space="preserve"> </w:t>
      </w:r>
      <w:r w:rsidR="00FA6720" w:rsidRPr="00893A73">
        <w:t>»</w:t>
      </w:r>
    </w:p>
    <w:p w:rsidR="00127BBC" w:rsidRPr="00893A73" w:rsidRDefault="00240CA5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A73">
        <w:rPr>
          <w:sz w:val="28"/>
          <w:szCs w:val="28"/>
        </w:rPr>
        <w:t xml:space="preserve">           1.</w:t>
      </w:r>
      <w:r w:rsidR="00FA6720" w:rsidRPr="00893A73">
        <w:rPr>
          <w:sz w:val="28"/>
          <w:szCs w:val="28"/>
        </w:rPr>
        <w:t>3</w:t>
      </w:r>
      <w:r w:rsidR="00F62429" w:rsidRPr="00893A73">
        <w:rPr>
          <w:sz w:val="28"/>
          <w:szCs w:val="28"/>
        </w:rPr>
        <w:t xml:space="preserve">. </w:t>
      </w:r>
      <w:r w:rsidRPr="00893A73">
        <w:rPr>
          <w:sz w:val="28"/>
          <w:szCs w:val="28"/>
        </w:rPr>
        <w:t xml:space="preserve">Приложения </w:t>
      </w:r>
      <w:r w:rsidR="00501B48" w:rsidRPr="00893A73">
        <w:rPr>
          <w:sz w:val="28"/>
          <w:szCs w:val="28"/>
        </w:rPr>
        <w:t>2-7</w:t>
      </w:r>
      <w:r w:rsidR="00127BBC" w:rsidRPr="00893A73">
        <w:rPr>
          <w:sz w:val="28"/>
          <w:szCs w:val="28"/>
        </w:rPr>
        <w:t xml:space="preserve"> к </w:t>
      </w:r>
      <w:r w:rsidR="001B5A0A" w:rsidRPr="00893A73">
        <w:rPr>
          <w:sz w:val="28"/>
          <w:szCs w:val="28"/>
        </w:rPr>
        <w:t>Решению изложить</w:t>
      </w:r>
      <w:r w:rsidR="00127BBC" w:rsidRPr="00893A73">
        <w:rPr>
          <w:sz w:val="28"/>
          <w:szCs w:val="28"/>
        </w:rPr>
        <w:t xml:space="preserve"> в новой редакции (прилагаются).</w:t>
      </w:r>
    </w:p>
    <w:p w:rsidR="003420A1" w:rsidRDefault="00583D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t>2</w:t>
      </w:r>
      <w:r w:rsidR="003420A1">
        <w:t xml:space="preserve">.Настоящее решение вступает в силу </w:t>
      </w:r>
      <w:r w:rsidR="00CF0723"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4968FA" w:rsidRDefault="00025871" w:rsidP="008E2F84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</w:t>
      </w:r>
      <w:r w:rsidR="008E2F84">
        <w:t>:</w:t>
      </w:r>
      <w:r w:rsidR="00162CCE">
        <w:t xml:space="preserve">                          </w:t>
      </w:r>
      <w:r w:rsidR="00044860">
        <w:t xml:space="preserve">                          </w:t>
      </w:r>
      <w:r w:rsidR="00162CCE">
        <w:t xml:space="preserve">  </w:t>
      </w:r>
      <w:proofErr w:type="spellStart"/>
      <w:r w:rsidR="008E2F84">
        <w:t>В.Н.Крикау</w:t>
      </w:r>
      <w:proofErr w:type="spellEnd"/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образования:   </w:t>
      </w:r>
      <w:r w:rsidR="00044860">
        <w:t xml:space="preserve">                                    </w:t>
      </w:r>
      <w:proofErr w:type="spellStart"/>
      <w:r w:rsidR="00044860">
        <w:t>О.Г.Половянова</w:t>
      </w:r>
      <w:proofErr w:type="spellEnd"/>
    </w:p>
    <w:p w:rsidR="008E2F84" w:rsidRDefault="008E2F84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8E2F84" w:rsidRDefault="008E2F84">
      <w:pPr>
        <w:sectPr w:rsidR="008E2F84" w:rsidSect="008E2F84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tbl>
      <w:tblPr>
        <w:tblW w:w="15463" w:type="dxa"/>
        <w:tblInd w:w="96" w:type="dxa"/>
        <w:tblLook w:val="04A0"/>
      </w:tblPr>
      <w:tblGrid>
        <w:gridCol w:w="3180"/>
        <w:gridCol w:w="4900"/>
        <w:gridCol w:w="2847"/>
        <w:gridCol w:w="1559"/>
        <w:gridCol w:w="1418"/>
        <w:gridCol w:w="1559"/>
      </w:tblGrid>
      <w:tr w:rsidR="00FF570C" w:rsidRPr="00FF570C" w:rsidTr="005816BF">
        <w:trPr>
          <w:trHeight w:val="360"/>
        </w:trPr>
        <w:tc>
          <w:tcPr>
            <w:tcW w:w="8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5816BF">
              <w:rPr>
                <w:rFonts w:eastAsia="Times New Roman"/>
                <w:color w:val="000000"/>
              </w:rPr>
              <w:t>Приложение №2</w:t>
            </w:r>
          </w:p>
        </w:tc>
      </w:tr>
      <w:tr w:rsidR="00FF570C" w:rsidRPr="00FF570C" w:rsidTr="005816BF">
        <w:trPr>
          <w:trHeight w:val="360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5816BF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FF570C" w:rsidRPr="00FF570C" w:rsidTr="00E44DDA">
        <w:trPr>
          <w:trHeight w:val="68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DDA" w:rsidRPr="005816BF" w:rsidRDefault="00E44DDA" w:rsidP="00FF570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FF570C" w:rsidRPr="00FF570C" w:rsidTr="00E44DDA">
        <w:trPr>
          <w:trHeight w:val="68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FF570C" w:rsidP="00FF570C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FF570C" w:rsidRPr="00FF570C" w:rsidTr="005816BF">
        <w:trPr>
          <w:trHeight w:val="360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5816BF" w:rsidP="005816B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FF570C" w:rsidRPr="005816BF">
              <w:rPr>
                <w:rFonts w:eastAsia="Times New Roman"/>
                <w:color w:val="000000"/>
              </w:rPr>
              <w:t>т</w:t>
            </w:r>
            <w:r w:rsidRPr="005816BF">
              <w:rPr>
                <w:rFonts w:eastAsia="Times New Roman"/>
                <w:color w:val="000000"/>
              </w:rPr>
              <w:t xml:space="preserve"> 28.11.2022 №  27/92-рс</w:t>
            </w:r>
          </w:p>
        </w:tc>
      </w:tr>
      <w:tr w:rsidR="00FF570C" w:rsidRPr="00FF570C" w:rsidTr="005816BF">
        <w:trPr>
          <w:trHeight w:val="288"/>
        </w:trPr>
        <w:tc>
          <w:tcPr>
            <w:tcW w:w="1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69010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Поступление доходов в  бюджет</w:t>
            </w:r>
            <w:r w:rsidR="0069010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МО </w:t>
            </w:r>
            <w:proofErr w:type="spellStart"/>
            <w:r w:rsidR="0069010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="0069010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по кодам видов доходов, подвидов доходов на 2022 год и плановый период 2023 и 2024 годов</w:t>
            </w:r>
          </w:p>
        </w:tc>
      </w:tr>
      <w:tr w:rsidR="00FF570C" w:rsidRPr="00FF570C" w:rsidTr="005816B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FF570C" w:rsidRDefault="00FF570C" w:rsidP="00FF570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RANGE!A7:F61"/>
            <w:r w:rsidRPr="00FF570C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FF570C" w:rsidRDefault="00FF570C" w:rsidP="00FF570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FF570C" w:rsidRDefault="00FF570C" w:rsidP="00FF570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FF570C" w:rsidRDefault="00FF570C" w:rsidP="00FF570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FF570C" w:rsidRDefault="00FF570C" w:rsidP="00FF570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3 683,5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3 286,2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3 334,1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727,0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727,0</w:t>
            </w:r>
          </w:p>
        </w:tc>
      </w:tr>
      <w:tr w:rsidR="00FF570C" w:rsidRPr="00FF570C" w:rsidTr="005816BF">
        <w:trPr>
          <w:trHeight w:val="9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727,0</w:t>
            </w:r>
          </w:p>
        </w:tc>
      </w:tr>
      <w:tr w:rsidR="00FF570C" w:rsidRPr="00FF570C" w:rsidTr="005816BF">
        <w:trPr>
          <w:trHeight w:val="59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568,2</w:t>
            </w:r>
          </w:p>
        </w:tc>
      </w:tr>
      <w:tr w:rsidR="00FF570C" w:rsidRPr="00FF570C" w:rsidTr="005816BF">
        <w:trPr>
          <w:trHeight w:val="40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568,2</w:t>
            </w:r>
          </w:p>
        </w:tc>
      </w:tr>
      <w:tr w:rsidR="00FF570C" w:rsidRPr="00FF570C" w:rsidTr="005816BF">
        <w:trPr>
          <w:trHeight w:val="10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250,2</w:t>
            </w:r>
          </w:p>
        </w:tc>
      </w:tr>
      <w:tr w:rsidR="00FF570C" w:rsidRPr="00FF570C" w:rsidTr="005816BF">
        <w:trPr>
          <w:trHeight w:val="15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250,2</w:t>
            </w:r>
          </w:p>
        </w:tc>
      </w:tr>
      <w:tr w:rsidR="00FF570C" w:rsidRPr="00FF570C" w:rsidTr="005816BF">
        <w:trPr>
          <w:trHeight w:val="14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570C">
              <w:rPr>
                <w:rFonts w:eastAsia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FF570C">
              <w:rPr>
                <w:rFonts w:eastAsia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</w:tr>
      <w:tr w:rsidR="00FF570C" w:rsidRPr="00FF570C" w:rsidTr="005816BF">
        <w:trPr>
          <w:trHeight w:val="18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570C">
              <w:rPr>
                <w:rFonts w:eastAsia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FF570C">
              <w:rPr>
                <w:rFonts w:eastAsia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</w:tr>
      <w:tr w:rsidR="00FF570C" w:rsidRPr="00FF570C" w:rsidTr="005816BF">
        <w:trPr>
          <w:trHeight w:val="98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348,7</w:t>
            </w:r>
          </w:p>
        </w:tc>
      </w:tr>
      <w:tr w:rsidR="00FF570C" w:rsidRPr="00FF570C" w:rsidTr="005816BF">
        <w:trPr>
          <w:trHeight w:val="152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348,7</w:t>
            </w:r>
          </w:p>
        </w:tc>
      </w:tr>
      <w:tr w:rsidR="00FF570C" w:rsidRPr="00FF570C" w:rsidTr="005816BF">
        <w:trPr>
          <w:trHeight w:val="9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-30,9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-32,1</w:t>
            </w:r>
          </w:p>
        </w:tc>
      </w:tr>
      <w:tr w:rsidR="00FF570C" w:rsidRPr="00FF570C" w:rsidTr="005816BF">
        <w:trPr>
          <w:trHeight w:val="152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-30,9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-32,1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8,0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FF570C" w:rsidRPr="00FF570C" w:rsidTr="005816BF">
        <w:trPr>
          <w:trHeight w:val="48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6,7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680,0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</w:tr>
      <w:tr w:rsidR="00FF570C" w:rsidRPr="00FF570C" w:rsidTr="005816BF">
        <w:trPr>
          <w:trHeight w:val="41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1 06 06040 00 0000 110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</w:tr>
      <w:tr w:rsidR="00FF570C" w:rsidRPr="00FF570C" w:rsidTr="005816BF">
        <w:trPr>
          <w:trHeight w:val="40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F570C" w:rsidRPr="00FF570C" w:rsidTr="005816BF">
        <w:trPr>
          <w:trHeight w:val="7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FF570C" w:rsidRPr="00FF570C" w:rsidTr="005816BF">
        <w:trPr>
          <w:trHeight w:val="10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1,3</w:t>
            </w:r>
          </w:p>
        </w:tc>
      </w:tr>
      <w:tr w:rsidR="00FF570C" w:rsidRPr="00FF570C" w:rsidTr="005816BF">
        <w:trPr>
          <w:trHeight w:val="55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</w:tr>
      <w:tr w:rsidR="00FF570C" w:rsidRPr="00FF570C" w:rsidTr="005816BF">
        <w:trPr>
          <w:trHeight w:val="126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</w:tr>
      <w:tr w:rsidR="00FF570C" w:rsidRPr="00FF570C" w:rsidTr="005816BF">
        <w:trPr>
          <w:trHeight w:val="127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</w:tr>
      <w:tr w:rsidR="00FF570C" w:rsidRPr="00FF570C" w:rsidTr="005816BF">
        <w:trPr>
          <w:trHeight w:val="9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</w:tr>
      <w:tr w:rsidR="00FF570C" w:rsidRPr="00FF570C" w:rsidTr="005816B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</w:tr>
      <w:tr w:rsidR="00FF570C" w:rsidRPr="00FF570C" w:rsidTr="005816BF">
        <w:trPr>
          <w:trHeight w:val="21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</w:tr>
      <w:tr w:rsidR="00FF570C" w:rsidRPr="00FF570C" w:rsidTr="005816BF">
        <w:trPr>
          <w:trHeight w:val="23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1 17 15000 00 0000 150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F570C" w:rsidRPr="00FF570C" w:rsidTr="005816BF">
        <w:trPr>
          <w:trHeight w:val="2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570C" w:rsidRPr="00FF570C" w:rsidTr="005816BF">
        <w:trPr>
          <w:trHeight w:val="41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1 17 15030 10 0008 150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приобретение коммунальной техники)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2 520,2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2 868,1</w:t>
            </w:r>
          </w:p>
        </w:tc>
      </w:tr>
      <w:tr w:rsidR="00FF570C" w:rsidRPr="00FF570C" w:rsidTr="005816BF">
        <w:trPr>
          <w:trHeight w:val="41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2 520,2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2 868,1</w:t>
            </w:r>
          </w:p>
        </w:tc>
      </w:tr>
      <w:tr w:rsidR="00FF570C" w:rsidRPr="00FF570C" w:rsidTr="005816BF">
        <w:trPr>
          <w:trHeight w:val="19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2 403,9</w:t>
            </w:r>
          </w:p>
        </w:tc>
      </w:tr>
      <w:tr w:rsidR="00FF570C" w:rsidRPr="00FF570C" w:rsidTr="005816BF">
        <w:trPr>
          <w:trHeight w:val="216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2 403,9</w:t>
            </w:r>
          </w:p>
        </w:tc>
      </w:tr>
      <w:tr w:rsidR="00FF570C" w:rsidRPr="00FF570C" w:rsidTr="005816BF">
        <w:trPr>
          <w:trHeight w:val="51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2 898,8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2 403,9</w:t>
            </w:r>
          </w:p>
        </w:tc>
      </w:tr>
      <w:tr w:rsidR="00FF570C" w:rsidRPr="00FF570C" w:rsidTr="005816B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 xml:space="preserve">Дотации бюджетам на поддержку мер по </w:t>
            </w:r>
            <w:proofErr w:type="spellStart"/>
            <w:r w:rsidRPr="00FF570C">
              <w:rPr>
                <w:rFonts w:eastAsia="Times New Roman"/>
                <w:color w:val="000000"/>
                <w:sz w:val="22"/>
                <w:szCs w:val="22"/>
              </w:rPr>
              <w:t>обеспчению</w:t>
            </w:r>
            <w:proofErr w:type="spellEnd"/>
            <w:r w:rsidRPr="00FF570C">
              <w:rPr>
                <w:rFonts w:eastAsia="Times New Roman"/>
                <w:color w:val="000000"/>
                <w:sz w:val="22"/>
                <w:szCs w:val="22"/>
              </w:rPr>
              <w:t xml:space="preserve">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570C" w:rsidRPr="00FF570C" w:rsidTr="005816BF">
        <w:trPr>
          <w:trHeight w:val="41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 xml:space="preserve">Дотации </w:t>
            </w:r>
            <w:r w:rsidR="005816BF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FF570C">
              <w:rPr>
                <w:rFonts w:eastAsia="Times New Roman"/>
                <w:color w:val="000000"/>
                <w:sz w:val="22"/>
                <w:szCs w:val="22"/>
              </w:rPr>
              <w:t>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1 146,9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F570C" w:rsidRPr="00FF570C" w:rsidTr="005816BF">
        <w:trPr>
          <w:trHeight w:val="46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352,1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352,1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352,1</w:t>
            </w:r>
          </w:p>
        </w:tc>
      </w:tr>
      <w:tr w:rsidR="00FF570C" w:rsidRPr="00FF570C" w:rsidTr="005816BF">
        <w:trPr>
          <w:trHeight w:val="2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112,1</w:t>
            </w:r>
          </w:p>
        </w:tc>
      </w:tr>
      <w:tr w:rsidR="00FF570C" w:rsidRPr="00FF570C" w:rsidTr="005816BF">
        <w:trPr>
          <w:trHeight w:val="516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112,1</w:t>
            </w:r>
          </w:p>
        </w:tc>
      </w:tr>
      <w:tr w:rsidR="00FF570C" w:rsidRPr="00FF570C" w:rsidTr="005816BF">
        <w:trPr>
          <w:trHeight w:val="69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color w:val="000000"/>
                <w:sz w:val="22"/>
                <w:szCs w:val="22"/>
              </w:rPr>
              <w:t>112,1</w:t>
            </w:r>
          </w:p>
        </w:tc>
      </w:tr>
      <w:tr w:rsidR="00FF570C" w:rsidRPr="00FF570C" w:rsidTr="005816B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8 834,0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5 806,4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F570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6 202,2</w:t>
            </w:r>
          </w:p>
        </w:tc>
      </w:tr>
    </w:tbl>
    <w:p w:rsidR="00554F65" w:rsidRDefault="00554F65" w:rsidP="005801DB"/>
    <w:p w:rsidR="00FF570C" w:rsidRDefault="00FF570C" w:rsidP="005801DB"/>
    <w:p w:rsidR="00FF570C" w:rsidRDefault="00FF570C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p w:rsidR="005816BF" w:rsidRDefault="005816BF" w:rsidP="005801DB"/>
    <w:tbl>
      <w:tblPr>
        <w:tblW w:w="14400" w:type="dxa"/>
        <w:tblInd w:w="96" w:type="dxa"/>
        <w:tblLook w:val="04A0"/>
      </w:tblPr>
      <w:tblGrid>
        <w:gridCol w:w="7242"/>
        <w:gridCol w:w="1275"/>
        <w:gridCol w:w="143"/>
        <w:gridCol w:w="1000"/>
        <w:gridCol w:w="1580"/>
        <w:gridCol w:w="1580"/>
        <w:gridCol w:w="1580"/>
      </w:tblGrid>
      <w:tr w:rsidR="00FF570C" w:rsidRPr="00FF570C" w:rsidTr="00FF570C">
        <w:trPr>
          <w:trHeight w:val="360"/>
        </w:trPr>
        <w:tc>
          <w:tcPr>
            <w:tcW w:w="8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5816BF">
              <w:rPr>
                <w:rFonts w:eastAsia="Times New Roman"/>
                <w:color w:val="000000"/>
              </w:rPr>
              <w:t>Приложение №3</w:t>
            </w:r>
          </w:p>
        </w:tc>
      </w:tr>
      <w:tr w:rsidR="00FF570C" w:rsidRPr="00FF570C" w:rsidTr="00FF570C">
        <w:trPr>
          <w:trHeight w:val="360"/>
        </w:trPr>
        <w:tc>
          <w:tcPr>
            <w:tcW w:w="8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5816BF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FF570C" w:rsidRPr="00FF570C" w:rsidTr="00FF570C">
        <w:trPr>
          <w:trHeight w:val="360"/>
        </w:trPr>
        <w:tc>
          <w:tcPr>
            <w:tcW w:w="8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5816BF" w:rsidRDefault="00FF570C" w:rsidP="005816BF">
            <w:pPr>
              <w:jc w:val="both"/>
              <w:rPr>
                <w:rFonts w:eastAsia="Times New Roman"/>
                <w:color w:val="000000"/>
              </w:rPr>
            </w:pPr>
            <w:r w:rsidRPr="005816BF">
              <w:rPr>
                <w:rFonts w:eastAsia="Times New Roman"/>
                <w:color w:val="000000"/>
              </w:rPr>
              <w:t xml:space="preserve">от </w:t>
            </w:r>
            <w:r w:rsidR="005816BF" w:rsidRPr="005816BF">
              <w:rPr>
                <w:rFonts w:eastAsia="Times New Roman"/>
                <w:color w:val="000000"/>
              </w:rPr>
              <w:t xml:space="preserve"> 28.11.2022 </w:t>
            </w:r>
            <w:r w:rsidRPr="005816BF">
              <w:rPr>
                <w:rFonts w:eastAsia="Times New Roman"/>
                <w:color w:val="000000"/>
              </w:rPr>
              <w:t xml:space="preserve"> №</w:t>
            </w:r>
            <w:r w:rsidR="005816BF" w:rsidRPr="005816BF">
              <w:rPr>
                <w:rFonts w:eastAsia="Times New Roman"/>
                <w:color w:val="000000"/>
              </w:rPr>
              <w:t xml:space="preserve"> 27/92-рс</w:t>
            </w:r>
          </w:p>
        </w:tc>
      </w:tr>
      <w:tr w:rsidR="00FF570C" w:rsidRPr="001D072D" w:rsidTr="00FF570C">
        <w:trPr>
          <w:trHeight w:val="348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РАСПРЕДЕЛЕНИЕ БЮДЖЕТНЫХ АССИГНОВАНИЙ БЮДЖЕТА</w:t>
            </w:r>
            <w:r w:rsidR="00CC0A52">
              <w:rPr>
                <w:rFonts w:eastAsia="Times New Roman"/>
                <w:b/>
                <w:bCs/>
                <w:color w:val="000000"/>
              </w:rPr>
              <w:t xml:space="preserve"> МО РАННЕВСКИЙ СЕЛЬСОВЕТ </w:t>
            </w:r>
            <w:r w:rsidRPr="001D072D">
              <w:rPr>
                <w:rFonts w:eastAsia="Times New Roman"/>
                <w:b/>
                <w:bCs/>
                <w:color w:val="000000"/>
              </w:rPr>
              <w:t xml:space="preserve"> НА 2022 ГОД И НА ПЛАНОВЫЙ ПЕРИОД 2023</w:t>
            </w:r>
            <w:proofErr w:type="gramStart"/>
            <w:r w:rsidRPr="001D072D">
              <w:rPr>
                <w:rFonts w:eastAsia="Times New Roman"/>
                <w:b/>
                <w:bCs/>
                <w:color w:val="000000"/>
              </w:rPr>
              <w:t xml:space="preserve"> И</w:t>
            </w:r>
            <w:proofErr w:type="gramEnd"/>
            <w:r w:rsidRPr="001D072D">
              <w:rPr>
                <w:rFonts w:eastAsia="Times New Roman"/>
                <w:b/>
                <w:bCs/>
                <w:color w:val="000000"/>
              </w:rPr>
              <w:t xml:space="preserve"> 2024 ГОДОВ ПО РАЗДЕЛАМ И ПОДРАЗДЕЛАМ КЛАССИФИКАЦИИ РАСХОДОВ БЮДЖЕТА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1" w:name="RANGE!A5"/>
            <w:r w:rsidRPr="001D072D">
              <w:rPr>
                <w:rFonts w:eastAsia="Times New Roman"/>
                <w:color w:val="000000"/>
              </w:rPr>
              <w:t>Наименование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072D">
              <w:rPr>
                <w:rFonts w:eastAsia="Times New Roman"/>
                <w:color w:val="000000"/>
              </w:rPr>
              <w:t>Рз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1D072D">
              <w:rPr>
                <w:rFonts w:eastAsia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2024 год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2" w:name="RANGE!A6:G27"/>
            <w:r w:rsidRPr="001D072D">
              <w:rPr>
                <w:rFonts w:eastAsia="Times New Roman"/>
                <w:color w:val="000000"/>
              </w:rPr>
              <w:t>1</w:t>
            </w:r>
            <w:bookmarkEnd w:id="2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2 448,0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1 325,1</w:t>
            </w:r>
          </w:p>
        </w:tc>
      </w:tr>
      <w:tr w:rsidR="00FF570C" w:rsidRPr="001D072D" w:rsidTr="005816BF">
        <w:trPr>
          <w:trHeight w:val="661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1D072D">
        <w:trPr>
          <w:trHeight w:val="834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1D072D">
        <w:trPr>
          <w:trHeight w:val="562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112,1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1D072D">
        <w:trPr>
          <w:trHeight w:val="586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566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720,1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933,0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568,2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364,8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4 112,7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1 223,3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4 085,8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FF570C" w:rsidRPr="001D072D" w:rsidTr="005816BF">
        <w:trPr>
          <w:trHeight w:val="360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FF570C" w:rsidRPr="001D072D" w:rsidTr="005816BF">
        <w:trPr>
          <w:trHeight w:val="348"/>
        </w:trPr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5816BF" w:rsidRPr="001D072D" w:rsidRDefault="005816BF" w:rsidP="005801DB"/>
    <w:p w:rsidR="005816BF" w:rsidRPr="001D072D" w:rsidRDefault="005816BF" w:rsidP="005801DB"/>
    <w:p w:rsidR="005816BF" w:rsidRPr="001D072D" w:rsidRDefault="005816BF" w:rsidP="005801DB"/>
    <w:p w:rsidR="005816BF" w:rsidRPr="001D072D" w:rsidRDefault="005816BF" w:rsidP="005801DB"/>
    <w:p w:rsidR="005816BF" w:rsidRPr="001D072D" w:rsidRDefault="005816BF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Default="001D072D" w:rsidP="005801DB"/>
    <w:p w:rsidR="001D072D" w:rsidRDefault="001D072D" w:rsidP="005801DB"/>
    <w:p w:rsidR="001D072D" w:rsidRDefault="001D072D" w:rsidP="005801DB"/>
    <w:p w:rsidR="001D072D" w:rsidRDefault="001D072D" w:rsidP="005801DB"/>
    <w:p w:rsidR="001D072D" w:rsidRDefault="001D072D" w:rsidP="005801DB"/>
    <w:p w:rsidR="001D072D" w:rsidRDefault="001D072D" w:rsidP="005801DB"/>
    <w:p w:rsid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1D072D" w:rsidRPr="001D072D" w:rsidRDefault="001D072D" w:rsidP="005801DB"/>
    <w:p w:rsidR="00FF570C" w:rsidRPr="001D072D" w:rsidRDefault="00FF570C" w:rsidP="005801DB"/>
    <w:tbl>
      <w:tblPr>
        <w:tblW w:w="15747" w:type="dxa"/>
        <w:tblInd w:w="96" w:type="dxa"/>
        <w:tblLook w:val="04A0"/>
      </w:tblPr>
      <w:tblGrid>
        <w:gridCol w:w="5370"/>
        <w:gridCol w:w="1305"/>
        <w:gridCol w:w="992"/>
        <w:gridCol w:w="850"/>
        <w:gridCol w:w="1985"/>
        <w:gridCol w:w="178"/>
        <w:gridCol w:w="672"/>
        <w:gridCol w:w="1418"/>
        <w:gridCol w:w="1559"/>
        <w:gridCol w:w="1418"/>
      </w:tblGrid>
      <w:tr w:rsidR="00FF570C" w:rsidRPr="00FF570C" w:rsidTr="001D072D">
        <w:trPr>
          <w:trHeight w:val="360"/>
        </w:trPr>
        <w:tc>
          <w:tcPr>
            <w:tcW w:w="10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FF570C" w:rsidRDefault="00FF570C" w:rsidP="00FF570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Приложение № 4</w:t>
            </w:r>
          </w:p>
        </w:tc>
      </w:tr>
      <w:tr w:rsidR="00FF570C" w:rsidRPr="00FF570C" w:rsidTr="001D072D">
        <w:trPr>
          <w:trHeight w:val="360"/>
        </w:trPr>
        <w:tc>
          <w:tcPr>
            <w:tcW w:w="10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FF570C" w:rsidRPr="00FF570C" w:rsidTr="001D072D">
        <w:trPr>
          <w:trHeight w:val="360"/>
        </w:trPr>
        <w:tc>
          <w:tcPr>
            <w:tcW w:w="10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муниципального образования</w:t>
            </w:r>
          </w:p>
        </w:tc>
      </w:tr>
      <w:tr w:rsidR="00FF570C" w:rsidRPr="00FF570C" w:rsidTr="001D072D">
        <w:trPr>
          <w:trHeight w:val="360"/>
        </w:trPr>
        <w:tc>
          <w:tcPr>
            <w:tcW w:w="10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2B62CE" w:rsidP="00FF570C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сельсовет</w:t>
            </w:r>
          </w:p>
        </w:tc>
      </w:tr>
      <w:tr w:rsidR="00FF570C" w:rsidRPr="00FF570C" w:rsidTr="001D072D">
        <w:trPr>
          <w:trHeight w:val="360"/>
        </w:trPr>
        <w:tc>
          <w:tcPr>
            <w:tcW w:w="10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FF570C" w:rsidRDefault="00FF570C" w:rsidP="00FF57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1D072D" w:rsidP="001D072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FF570C" w:rsidRPr="001D072D">
              <w:rPr>
                <w:rFonts w:eastAsia="Times New Roman"/>
                <w:color w:val="000000"/>
              </w:rPr>
              <w:t>т</w:t>
            </w:r>
            <w:r w:rsidRPr="001D072D">
              <w:rPr>
                <w:rFonts w:eastAsia="Times New Roman"/>
                <w:color w:val="000000"/>
              </w:rPr>
              <w:t xml:space="preserve"> 28.11.2022  №27/92-рс</w:t>
            </w:r>
          </w:p>
        </w:tc>
      </w:tr>
      <w:tr w:rsidR="00FF570C" w:rsidRPr="001D072D" w:rsidTr="001D072D">
        <w:trPr>
          <w:trHeight w:val="348"/>
        </w:trPr>
        <w:tc>
          <w:tcPr>
            <w:tcW w:w="15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Ведомственная структура расходов бюджета </w:t>
            </w:r>
            <w:r w:rsidR="00CC0A52">
              <w:rPr>
                <w:rFonts w:eastAsia="Times New Roman"/>
                <w:b/>
                <w:bCs/>
                <w:color w:val="000000"/>
              </w:rPr>
              <w:t xml:space="preserve">МО </w:t>
            </w:r>
            <w:proofErr w:type="spellStart"/>
            <w:r w:rsidR="00CC0A52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="00CC0A52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r w:rsidRPr="001D072D">
              <w:rPr>
                <w:rFonts w:eastAsia="Times New Roman"/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3" w:name="RANGE!A7"/>
            <w:r w:rsidRPr="001D072D">
              <w:rPr>
                <w:rFonts w:eastAsia="Times New Roman"/>
                <w:color w:val="000000"/>
              </w:rPr>
              <w:t>Наименование</w:t>
            </w:r>
            <w:bookmarkEnd w:id="3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072D">
              <w:rPr>
                <w:rFonts w:eastAsia="Times New Roman"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1D072D">
              <w:rPr>
                <w:rFonts w:eastAsia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2024 год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4" w:name="RANGE!A8:J100"/>
            <w:r w:rsidRPr="001D072D">
              <w:rPr>
                <w:rFonts w:eastAsia="Times New Roman"/>
                <w:color w:val="000000"/>
              </w:rPr>
              <w:t>1</w:t>
            </w:r>
            <w:bookmarkEnd w:id="4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</w:t>
            </w:r>
          </w:p>
        </w:tc>
      </w:tr>
      <w:tr w:rsidR="00FF570C" w:rsidRPr="001D072D" w:rsidTr="001D072D">
        <w:trPr>
          <w:trHeight w:val="92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9 391,8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5 663,9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5 915,3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2 448,0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1 325,1</w:t>
            </w:r>
          </w:p>
        </w:tc>
      </w:tr>
      <w:tr w:rsidR="00FF570C" w:rsidRPr="001D072D" w:rsidTr="001D072D">
        <w:trPr>
          <w:trHeight w:val="74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72D" w:rsidRPr="001D072D" w:rsidRDefault="00FF570C" w:rsidP="001D072D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1D072D">
        <w:trPr>
          <w:trHeight w:val="175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1D072D">
        <w:trPr>
          <w:trHeight w:val="69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1D072D">
        <w:trPr>
          <w:trHeight w:val="56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1D072D">
        <w:trPr>
          <w:trHeight w:val="72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1D072D">
        <w:trPr>
          <w:trHeight w:val="112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00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1D072D">
        <w:trPr>
          <w:trHeight w:val="15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1D072D">
        <w:trPr>
          <w:trHeight w:val="115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1D072D">
        <w:trPr>
          <w:trHeight w:val="429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1D072D">
        <w:trPr>
          <w:trHeight w:val="72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587,3</w:t>
            </w:r>
          </w:p>
        </w:tc>
      </w:tr>
      <w:tr w:rsidR="00FF570C" w:rsidRPr="001D072D" w:rsidTr="001D072D">
        <w:trPr>
          <w:trHeight w:val="68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191,4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0,7</w:t>
            </w:r>
          </w:p>
        </w:tc>
      </w:tr>
      <w:tr w:rsidR="00FF570C" w:rsidRPr="001D072D" w:rsidTr="001D072D">
        <w:trPr>
          <w:trHeight w:val="76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1D072D">
        <w:trPr>
          <w:trHeight w:val="1611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на 2019 - 2024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1D072D">
        <w:trPr>
          <w:trHeight w:val="81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1D072D">
        <w:trPr>
          <w:trHeight w:val="1127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</w:tr>
      <w:tr w:rsidR="00FF570C" w:rsidRPr="001D072D" w:rsidTr="001D072D">
        <w:trPr>
          <w:trHeight w:val="261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</w:tr>
      <w:tr w:rsidR="00FF570C" w:rsidRPr="001D072D" w:rsidTr="001D072D">
        <w:trPr>
          <w:trHeight w:val="141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1D072D">
        <w:trPr>
          <w:trHeight w:val="165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1D072D">
        <w:trPr>
          <w:trHeight w:val="112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1D072D">
        <w:trPr>
          <w:trHeight w:val="109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1D072D">
        <w:trPr>
          <w:trHeight w:val="54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1D072D">
        <w:trPr>
          <w:trHeight w:val="72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112,1</w:t>
            </w:r>
          </w:p>
        </w:tc>
      </w:tr>
      <w:tr w:rsidR="00FF570C" w:rsidRPr="001D072D" w:rsidTr="001D072D">
        <w:trPr>
          <w:trHeight w:val="311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1D072D">
        <w:trPr>
          <w:trHeight w:val="141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на 2019-2024 год"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1D072D">
        <w:trPr>
          <w:trHeight w:val="847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1D072D">
        <w:trPr>
          <w:trHeight w:val="54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</w:tr>
      <w:tr w:rsidR="00FF570C" w:rsidRPr="001D072D" w:rsidTr="001D072D">
        <w:trPr>
          <w:trHeight w:val="84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12,2</w:t>
            </w:r>
          </w:p>
        </w:tc>
      </w:tr>
      <w:tr w:rsidR="00FF570C" w:rsidRPr="001D072D" w:rsidTr="001D072D">
        <w:trPr>
          <w:trHeight w:val="55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84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196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на 2019-2024гг."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5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839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70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720,1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558,2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933,0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568,2</w:t>
            </w:r>
          </w:p>
        </w:tc>
      </w:tr>
      <w:tr w:rsidR="00FF570C" w:rsidRPr="001D072D" w:rsidTr="001D072D">
        <w:trPr>
          <w:trHeight w:val="126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 района Оренбургской области на 2017-2030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568,2</w:t>
            </w:r>
          </w:p>
        </w:tc>
      </w:tr>
      <w:tr w:rsidR="00FF570C" w:rsidRPr="001D072D" w:rsidTr="001D072D">
        <w:trPr>
          <w:trHeight w:val="86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1D072D">
        <w:trPr>
          <w:trHeight w:val="56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1D072D">
              <w:rPr>
                <w:rFonts w:eastAsia="Times New Roman"/>
                <w:color w:val="000000"/>
              </w:rPr>
              <w:t>грейдирование</w:t>
            </w:r>
            <w:proofErr w:type="spellEnd"/>
            <w:r w:rsidRPr="001D072D">
              <w:rPr>
                <w:rFonts w:eastAsia="Times New Roman"/>
                <w:color w:val="000000"/>
              </w:rPr>
              <w:t>, и др.)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1D072D">
        <w:trPr>
          <w:trHeight w:val="69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1D072D">
        <w:trPr>
          <w:trHeight w:val="8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358,2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Освещение автомобильных дорог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</w:tr>
      <w:tr w:rsidR="00FF570C" w:rsidRPr="001D072D" w:rsidTr="001D072D">
        <w:trPr>
          <w:trHeight w:val="89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</w:tr>
      <w:tr w:rsidR="00FF570C" w:rsidRPr="001D072D" w:rsidTr="001D072D">
        <w:trPr>
          <w:trHeight w:val="84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58,2</w:t>
            </w:r>
          </w:p>
        </w:tc>
      </w:tr>
      <w:tr w:rsidR="00FF570C" w:rsidRPr="001D072D" w:rsidTr="001D072D">
        <w:trPr>
          <w:trHeight w:val="83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58,2</w:t>
            </w:r>
          </w:p>
        </w:tc>
      </w:tr>
      <w:tr w:rsidR="00FF570C" w:rsidRPr="001D072D" w:rsidTr="001D072D">
        <w:trPr>
          <w:trHeight w:val="5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364,8</w:t>
            </w:r>
          </w:p>
        </w:tc>
      </w:tr>
      <w:tr w:rsidR="00FF570C" w:rsidRPr="001D072D" w:rsidTr="001D072D">
        <w:trPr>
          <w:trHeight w:val="1127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"Развитие системы </w:t>
            </w:r>
            <w:proofErr w:type="spellStart"/>
            <w:r w:rsidRPr="001D072D">
              <w:rPr>
                <w:rFonts w:eastAsia="Times New Roman"/>
                <w:color w:val="000000"/>
              </w:rPr>
              <w:t>градорегулирования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в муниципальном образовании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в 2014-2016гг."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1D072D">
        <w:trPr>
          <w:trHeight w:val="41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1D072D">
        <w:trPr>
          <w:trHeight w:val="84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proofErr w:type="spellStart"/>
            <w:r w:rsidRPr="001D072D">
              <w:rPr>
                <w:rFonts w:eastAsia="Times New Roman"/>
                <w:color w:val="000000"/>
              </w:rPr>
              <w:lastRenderedPageBreak/>
              <w:t>Софинансирование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1D072D">
        <w:trPr>
          <w:trHeight w:val="84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1D072D">
        <w:trPr>
          <w:trHeight w:val="1689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1D072D">
        <w:trPr>
          <w:trHeight w:val="84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1D072D">
        <w:trPr>
          <w:trHeight w:val="1399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4 112,7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4 085,8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1D072D">
        <w:trPr>
          <w:trHeight w:val="129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4 085,8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1D072D">
        <w:trPr>
          <w:trHeight w:val="1029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"Обеспечение сохранности и </w:t>
            </w:r>
            <w:proofErr w:type="spellStart"/>
            <w:r w:rsidRPr="001D072D">
              <w:rPr>
                <w:rFonts w:eastAsia="Times New Roman"/>
                <w:color w:val="000000"/>
              </w:rPr>
              <w:t>безперебойности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1 490,8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E44DDA">
        <w:trPr>
          <w:trHeight w:val="701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E44DDA">
        <w:trPr>
          <w:trHeight w:val="843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</w:t>
            </w:r>
            <w:r w:rsidR="00E44DDA">
              <w:rPr>
                <w:rFonts w:eastAsia="Times New Roman"/>
                <w:color w:val="000000"/>
              </w:rPr>
              <w:t>а</w:t>
            </w:r>
            <w:r w:rsidRPr="001D072D">
              <w:rPr>
                <w:rFonts w:eastAsia="Times New Roman"/>
                <w:color w:val="000000"/>
              </w:rPr>
              <w:t>купка энергетических ресурсов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1213,3,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1213,3</w:t>
            </w:r>
          </w:p>
        </w:tc>
      </w:tr>
      <w:tr w:rsidR="00FF570C" w:rsidRPr="001D072D" w:rsidTr="00E44DDA">
        <w:trPr>
          <w:trHeight w:val="46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E44DDA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E44DDA">
        <w:trPr>
          <w:trHeight w:val="89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E44DDA">
        <w:trPr>
          <w:trHeight w:val="83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1D072D">
              <w:rPr>
                <w:rFonts w:eastAsia="Times New Roman"/>
                <w:color w:val="000000"/>
              </w:rPr>
              <w:t>цифровизации</w:t>
            </w:r>
            <w:proofErr w:type="spellEnd"/>
            <w:r w:rsidRPr="001D072D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П5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П5 S090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E44DDA">
        <w:trPr>
          <w:trHeight w:val="75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П5 S090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E44DDA">
        <w:trPr>
          <w:trHeight w:val="1255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 на 2019-2024гг."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E44DDA">
        <w:trPr>
          <w:trHeight w:val="83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E44DDA">
        <w:trPr>
          <w:trHeight w:val="846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E44DDA">
        <w:trPr>
          <w:trHeight w:val="84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E44DDA">
        <w:trPr>
          <w:trHeight w:val="1127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  на 2019-2024гг."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E44DDA">
        <w:trPr>
          <w:trHeight w:val="111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1D072D">
              <w:rPr>
                <w:rFonts w:eastAsia="Times New Roman"/>
                <w:color w:val="000000"/>
              </w:rPr>
              <w:t>и</w:t>
            </w:r>
            <w:proofErr w:type="spellEnd"/>
            <w:proofErr w:type="gramEnd"/>
            <w:r w:rsidRPr="001D072D">
              <w:rPr>
                <w:rFonts w:eastAsia="Times New Roman"/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E44DDA">
        <w:trPr>
          <w:trHeight w:val="704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E44DDA">
        <w:trPr>
          <w:trHeight w:val="158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E44DDA">
        <w:trPr>
          <w:trHeight w:val="1067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36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Выплата пенсии муниципальным служащим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720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0,0</w:t>
            </w:r>
          </w:p>
        </w:tc>
      </w:tr>
      <w:tr w:rsidR="00FF570C" w:rsidRPr="001D072D" w:rsidTr="001D072D">
        <w:trPr>
          <w:trHeight w:val="34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FF570C" w:rsidRPr="001D072D" w:rsidTr="001D072D">
        <w:trPr>
          <w:trHeight w:val="348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tbl>
      <w:tblPr>
        <w:tblW w:w="14240" w:type="dxa"/>
        <w:tblInd w:w="96" w:type="dxa"/>
        <w:tblLook w:val="04A0"/>
      </w:tblPr>
      <w:tblGrid>
        <w:gridCol w:w="3980"/>
        <w:gridCol w:w="1060"/>
        <w:gridCol w:w="1340"/>
        <w:gridCol w:w="2120"/>
        <w:gridCol w:w="1000"/>
        <w:gridCol w:w="1580"/>
        <w:gridCol w:w="1580"/>
        <w:gridCol w:w="1580"/>
      </w:tblGrid>
      <w:tr w:rsidR="00FF570C" w:rsidRPr="001D072D" w:rsidTr="00FF570C">
        <w:trPr>
          <w:trHeight w:val="360"/>
        </w:trPr>
        <w:tc>
          <w:tcPr>
            <w:tcW w:w="8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Приложение № 5</w:t>
            </w:r>
          </w:p>
        </w:tc>
      </w:tr>
      <w:tr w:rsidR="00FF570C" w:rsidRPr="001D072D" w:rsidTr="00FF570C">
        <w:trPr>
          <w:trHeight w:val="360"/>
        </w:trPr>
        <w:tc>
          <w:tcPr>
            <w:tcW w:w="8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FF570C" w:rsidRPr="001D072D" w:rsidTr="00FF570C">
        <w:trPr>
          <w:trHeight w:val="360"/>
        </w:trPr>
        <w:tc>
          <w:tcPr>
            <w:tcW w:w="8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муниципальное образование</w:t>
            </w:r>
          </w:p>
        </w:tc>
      </w:tr>
      <w:tr w:rsidR="00FF570C" w:rsidRPr="001D072D" w:rsidTr="00FF570C">
        <w:trPr>
          <w:trHeight w:val="360"/>
        </w:trPr>
        <w:tc>
          <w:tcPr>
            <w:tcW w:w="8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2B62CE" w:rsidP="00FF570C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сельсовет</w:t>
            </w:r>
          </w:p>
        </w:tc>
      </w:tr>
      <w:tr w:rsidR="00FF570C" w:rsidRPr="001D072D" w:rsidTr="00FF570C">
        <w:trPr>
          <w:trHeight w:val="360"/>
        </w:trPr>
        <w:tc>
          <w:tcPr>
            <w:tcW w:w="8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2B62CE" w:rsidP="002B62CE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</w:t>
            </w:r>
            <w:r w:rsidR="00FF570C" w:rsidRPr="001D072D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 xml:space="preserve"> 28.11.2022</w:t>
            </w:r>
            <w:r w:rsidR="00FF570C" w:rsidRPr="001D072D">
              <w:rPr>
                <w:rFonts w:eastAsia="Times New Roman"/>
                <w:color w:val="000000"/>
              </w:rPr>
              <w:t xml:space="preserve"> №</w:t>
            </w:r>
            <w:r>
              <w:rPr>
                <w:rFonts w:eastAsia="Times New Roman"/>
                <w:color w:val="000000"/>
              </w:rPr>
              <w:t xml:space="preserve"> 27/92</w:t>
            </w:r>
          </w:p>
        </w:tc>
      </w:tr>
      <w:tr w:rsidR="00FF570C" w:rsidRPr="001D072D" w:rsidTr="00FF570C">
        <w:trPr>
          <w:trHeight w:val="348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Распределение бюджетных ассигнований  бюджета</w:t>
            </w:r>
            <w:r w:rsidR="00CC0A52">
              <w:rPr>
                <w:rFonts w:eastAsia="Times New Roman"/>
                <w:b/>
                <w:bCs/>
                <w:color w:val="000000"/>
              </w:rPr>
              <w:t xml:space="preserve"> МО </w:t>
            </w:r>
            <w:proofErr w:type="spellStart"/>
            <w:r w:rsidR="00CC0A52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="00CC0A52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r w:rsidRPr="001D072D">
              <w:rPr>
                <w:rFonts w:eastAsia="Times New Roman"/>
                <w:b/>
                <w:bCs/>
                <w:color w:val="000000"/>
              </w:rPr>
              <w:t xml:space="preserve"> по разделам,  подразделам, </w:t>
            </w:r>
          </w:p>
        </w:tc>
      </w:tr>
      <w:tr w:rsidR="00FF570C" w:rsidRPr="001D072D" w:rsidTr="00FF570C">
        <w:trPr>
          <w:trHeight w:val="348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D072D">
              <w:rPr>
                <w:rFonts w:eastAsia="Times New Roman"/>
                <w:b/>
                <w:bCs/>
                <w:color w:val="000000"/>
              </w:rPr>
              <w:t>целевым статьям (муниципальным программам и</w:t>
            </w:r>
            <w:proofErr w:type="gramEnd"/>
          </w:p>
        </w:tc>
      </w:tr>
      <w:tr w:rsidR="00FF570C" w:rsidRPr="001D072D" w:rsidTr="00FF570C">
        <w:trPr>
          <w:trHeight w:val="348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1D072D">
              <w:rPr>
                <w:rFonts w:eastAsia="Times New Roman"/>
                <w:b/>
                <w:bCs/>
                <w:color w:val="000000"/>
              </w:rPr>
              <w:t>непрограммным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направлениям деятельности) группам и подгруппам видов расходов классификации расходов бюджета на 2022 год и плановый период 2023 и 2024 годов</w:t>
            </w:r>
            <w:proofErr w:type="gramEnd"/>
          </w:p>
        </w:tc>
      </w:tr>
      <w:tr w:rsidR="00FF570C" w:rsidRPr="001D072D" w:rsidTr="00FF570C">
        <w:trPr>
          <w:trHeight w:val="348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тыс. рублей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5" w:name="RANGE!A10"/>
            <w:r w:rsidRPr="001D072D">
              <w:rPr>
                <w:rFonts w:eastAsia="Times New Roman"/>
                <w:color w:val="000000"/>
              </w:rPr>
              <w:t>Наименование</w:t>
            </w:r>
            <w:bookmarkEnd w:id="5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D072D">
              <w:rPr>
                <w:rFonts w:eastAsia="Times New Roman"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1D072D">
              <w:rPr>
                <w:rFonts w:eastAsia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2024 год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6" w:name="RANGE!A11:I102"/>
            <w:r w:rsidRPr="001D072D">
              <w:rPr>
                <w:rFonts w:eastAsia="Times New Roman"/>
                <w:color w:val="000000"/>
              </w:rPr>
              <w:t>1</w:t>
            </w:r>
            <w:bookmarkEnd w:id="6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</w:t>
            </w:r>
          </w:p>
        </w:tc>
      </w:tr>
      <w:tr w:rsidR="00FF570C" w:rsidRPr="001D072D" w:rsidTr="002B62CE">
        <w:trPr>
          <w:trHeight w:val="39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2 448,0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1 325,1</w:t>
            </w:r>
          </w:p>
        </w:tc>
      </w:tr>
      <w:tr w:rsidR="00FF570C" w:rsidRPr="001D072D" w:rsidTr="002B62CE">
        <w:trPr>
          <w:trHeight w:val="112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2B62CE">
        <w:trPr>
          <w:trHeight w:val="212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2B62CE">
        <w:trPr>
          <w:trHeight w:val="126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2B62CE">
        <w:trPr>
          <w:trHeight w:val="70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Содержание главы муниципального образования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2B62CE">
        <w:trPr>
          <w:trHeight w:val="85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2B62CE">
        <w:trPr>
          <w:trHeight w:val="182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2B62CE">
        <w:trPr>
          <w:trHeight w:val="21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2B62CE">
        <w:trPr>
          <w:trHeight w:val="17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2B62CE">
        <w:trPr>
          <w:trHeight w:val="84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2B62CE">
        <w:trPr>
          <w:trHeight w:val="69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587,3</w:t>
            </w:r>
          </w:p>
        </w:tc>
      </w:tr>
      <w:tr w:rsidR="00FF570C" w:rsidRPr="001D072D" w:rsidTr="002B62CE">
        <w:trPr>
          <w:trHeight w:val="112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769,8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318,6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191,4</w:t>
            </w:r>
          </w:p>
        </w:tc>
      </w:tr>
      <w:tr w:rsidR="00FF570C" w:rsidRPr="001D072D" w:rsidTr="002B62CE">
        <w:trPr>
          <w:trHeight w:val="56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0,7</w:t>
            </w:r>
          </w:p>
        </w:tc>
      </w:tr>
      <w:tr w:rsidR="00FF570C" w:rsidRPr="001D072D" w:rsidTr="002B62CE">
        <w:trPr>
          <w:trHeight w:val="141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2B62CE">
        <w:trPr>
          <w:trHeight w:val="224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на 2019 - 2024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2B62CE">
        <w:trPr>
          <w:trHeight w:val="111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2B62CE">
        <w:trPr>
          <w:trHeight w:val="17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</w:tr>
      <w:tr w:rsidR="00FF570C" w:rsidRPr="001D072D" w:rsidTr="002B62CE">
        <w:trPr>
          <w:trHeight w:val="4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13,6</w:t>
            </w:r>
          </w:p>
        </w:tc>
      </w:tr>
      <w:tr w:rsidR="00FF570C" w:rsidRPr="001D072D" w:rsidTr="002B62CE">
        <w:trPr>
          <w:trHeight w:val="169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</w:tr>
      <w:tr w:rsidR="00FF570C" w:rsidRPr="001D072D" w:rsidTr="002B62CE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13,4</w:t>
            </w:r>
          </w:p>
        </w:tc>
      </w:tr>
      <w:tr w:rsidR="00FF570C" w:rsidRPr="001D072D" w:rsidTr="00FF570C">
        <w:trPr>
          <w:trHeight w:val="69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1,2</w:t>
            </w:r>
          </w:p>
        </w:tc>
      </w:tr>
      <w:tr w:rsidR="00FF570C" w:rsidRPr="001D072D" w:rsidTr="002B62CE">
        <w:trPr>
          <w:trHeight w:val="225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2B62CE">
        <w:trPr>
          <w:trHeight w:val="169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2B62CE">
        <w:trPr>
          <w:trHeight w:val="47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2B62CE">
        <w:trPr>
          <w:trHeight w:val="18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10 0 06  10010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2B62CE">
        <w:trPr>
          <w:trHeight w:val="84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10 0 06  10010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2B62CE">
        <w:trPr>
          <w:trHeight w:val="8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10 0 06 10010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112,1</w:t>
            </w:r>
          </w:p>
        </w:tc>
      </w:tr>
      <w:tr w:rsidR="00FF570C" w:rsidRPr="001D072D" w:rsidTr="00FF570C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2B62CE">
        <w:trPr>
          <w:trHeight w:val="18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на 2019-2024 год"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030583">
        <w:trPr>
          <w:trHeight w:val="11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030583">
        <w:trPr>
          <w:trHeight w:val="70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</w:tr>
      <w:tr w:rsidR="00FF570C" w:rsidRPr="001D072D" w:rsidTr="00030583">
        <w:trPr>
          <w:trHeight w:val="99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12,2</w:t>
            </w:r>
          </w:p>
        </w:tc>
      </w:tr>
      <w:tr w:rsidR="00FF570C" w:rsidRPr="001D072D" w:rsidTr="00030583">
        <w:trPr>
          <w:trHeight w:val="7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9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285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на 2019-2024гг."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8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139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112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720,1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933,0</w:t>
            </w:r>
          </w:p>
        </w:tc>
      </w:tr>
      <w:tr w:rsidR="00FF570C" w:rsidRPr="001D072D" w:rsidTr="00FF570C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568,2</w:t>
            </w:r>
          </w:p>
        </w:tc>
      </w:tr>
      <w:tr w:rsidR="00FF570C" w:rsidRPr="001D072D" w:rsidTr="00030583">
        <w:trPr>
          <w:trHeight w:val="18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 района Оренбургской области на 2017-2030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568,2</w:t>
            </w:r>
          </w:p>
        </w:tc>
      </w:tr>
      <w:tr w:rsidR="00FF570C" w:rsidRPr="001D072D" w:rsidTr="00030583">
        <w:trPr>
          <w:trHeight w:val="112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030583">
        <w:trPr>
          <w:trHeight w:val="112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1D072D">
              <w:rPr>
                <w:rFonts w:eastAsia="Times New Roman"/>
                <w:color w:val="000000"/>
              </w:rPr>
              <w:t>грейдирование</w:t>
            </w:r>
            <w:proofErr w:type="spellEnd"/>
            <w:r w:rsidRPr="001D072D">
              <w:rPr>
                <w:rFonts w:eastAsia="Times New Roman"/>
                <w:color w:val="000000"/>
              </w:rPr>
              <w:t>,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030583">
        <w:trPr>
          <w:trHeight w:val="11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030583">
        <w:trPr>
          <w:trHeight w:val="97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358,2</w:t>
            </w:r>
          </w:p>
        </w:tc>
      </w:tr>
      <w:tr w:rsidR="00FF570C" w:rsidRPr="001D072D" w:rsidTr="00030583">
        <w:trPr>
          <w:trHeight w:val="2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Освещение автомобильных дорог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</w:tr>
      <w:tr w:rsidR="00FF570C" w:rsidRPr="001D072D" w:rsidTr="00030583">
        <w:trPr>
          <w:trHeight w:val="11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</w:tr>
      <w:tr w:rsidR="00FF570C" w:rsidRPr="001D072D" w:rsidTr="00030583">
        <w:trPr>
          <w:trHeight w:val="11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58,2</w:t>
            </w:r>
          </w:p>
        </w:tc>
      </w:tr>
      <w:tr w:rsidR="00FF570C" w:rsidRPr="001D072D" w:rsidTr="00030583">
        <w:trPr>
          <w:trHeight w:val="97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58,2</w:t>
            </w:r>
          </w:p>
        </w:tc>
      </w:tr>
      <w:tr w:rsidR="00FF570C" w:rsidRPr="001D072D" w:rsidTr="00FF570C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364,8</w:t>
            </w:r>
          </w:p>
        </w:tc>
      </w:tr>
      <w:tr w:rsidR="00FF570C" w:rsidRPr="001D072D" w:rsidTr="00030583">
        <w:trPr>
          <w:trHeight w:val="1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1D072D">
              <w:rPr>
                <w:rFonts w:eastAsia="Times New Roman"/>
                <w:color w:val="000000"/>
              </w:rPr>
              <w:t>градорегулирования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в муниципальном образовании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в 2014-2016гг."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030583">
        <w:trPr>
          <w:trHeight w:val="8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030583">
        <w:trPr>
          <w:trHeight w:val="113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proofErr w:type="spellStart"/>
            <w:r w:rsidRPr="001D072D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030583">
        <w:trPr>
          <w:trHeight w:val="112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030583">
        <w:trPr>
          <w:trHeight w:val="211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030583">
        <w:trPr>
          <w:trHeight w:val="104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030583">
        <w:trPr>
          <w:trHeight w:val="169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030583">
        <w:trPr>
          <w:trHeight w:val="27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FF570C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4 112,7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4 085,8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030583">
        <w:trPr>
          <w:trHeight w:val="187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4 085,8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030583">
        <w:trPr>
          <w:trHeight w:val="135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030583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"Обеспечение сохранности и бе</w:t>
            </w:r>
            <w:r w:rsidR="00030583">
              <w:rPr>
                <w:rFonts w:eastAsia="Times New Roman"/>
                <w:color w:val="000000"/>
              </w:rPr>
              <w:t>с</w:t>
            </w:r>
            <w:r w:rsidRPr="001D072D">
              <w:rPr>
                <w:rFonts w:eastAsia="Times New Roman"/>
                <w:color w:val="000000"/>
              </w:rPr>
              <w:t>перебойности функционирования объектов коммунальной инфраструктуры"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1 490,8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030583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030583">
        <w:trPr>
          <w:trHeight w:val="11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030583">
        <w:trPr>
          <w:trHeight w:val="83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030583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704,2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11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704,2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9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1D072D">
              <w:rPr>
                <w:rFonts w:eastAsia="Times New Roman"/>
                <w:color w:val="000000"/>
              </w:rPr>
              <w:t>цифровизации</w:t>
            </w:r>
            <w:proofErr w:type="spellEnd"/>
            <w:r w:rsidRPr="001D072D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41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99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030583">
        <w:trPr>
          <w:trHeight w:val="163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 на 2019-2024гг."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030583">
        <w:trPr>
          <w:trHeight w:val="82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030583">
        <w:trPr>
          <w:trHeight w:val="111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030583">
        <w:trPr>
          <w:trHeight w:val="11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030583">
        <w:trPr>
          <w:trHeight w:val="165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  на 2019-2024гг."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030583">
        <w:trPr>
          <w:trHeight w:val="14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1D072D">
              <w:rPr>
                <w:rFonts w:eastAsia="Times New Roman"/>
                <w:color w:val="000000"/>
              </w:rPr>
              <w:t>и</w:t>
            </w:r>
            <w:proofErr w:type="spellEnd"/>
            <w:proofErr w:type="gramEnd"/>
            <w:r w:rsidRPr="001D072D">
              <w:rPr>
                <w:rFonts w:eastAsia="Times New Roman"/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030583">
        <w:trPr>
          <w:trHeight w:val="113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030583">
        <w:trPr>
          <w:trHeight w:val="41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1D072D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23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16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Выплата пенсии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37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FF570C" w:rsidRPr="001D072D" w:rsidTr="00FF570C">
        <w:trPr>
          <w:trHeight w:val="34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FF570C" w:rsidRPr="001D072D" w:rsidRDefault="00FF570C" w:rsidP="005801DB"/>
    <w:tbl>
      <w:tblPr>
        <w:tblW w:w="15296" w:type="dxa"/>
        <w:tblInd w:w="96" w:type="dxa"/>
        <w:tblLook w:val="04A0"/>
      </w:tblPr>
      <w:tblGrid>
        <w:gridCol w:w="5940"/>
        <w:gridCol w:w="2120"/>
        <w:gridCol w:w="520"/>
        <w:gridCol w:w="700"/>
        <w:gridCol w:w="700"/>
        <w:gridCol w:w="576"/>
        <w:gridCol w:w="1580"/>
        <w:gridCol w:w="1580"/>
        <w:gridCol w:w="1580"/>
      </w:tblGrid>
      <w:tr w:rsidR="00FF570C" w:rsidRPr="001D072D" w:rsidTr="00030583">
        <w:trPr>
          <w:trHeight w:val="360"/>
        </w:trPr>
        <w:tc>
          <w:tcPr>
            <w:tcW w:w="9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Приложение № 6</w:t>
            </w:r>
          </w:p>
        </w:tc>
      </w:tr>
      <w:tr w:rsidR="00FF570C" w:rsidRPr="001D072D" w:rsidTr="00030583">
        <w:trPr>
          <w:trHeight w:val="36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FF570C" w:rsidRPr="001D072D" w:rsidTr="00030583">
        <w:trPr>
          <w:trHeight w:val="36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муниципального образования</w:t>
            </w:r>
          </w:p>
        </w:tc>
      </w:tr>
      <w:tr w:rsidR="00FF570C" w:rsidRPr="001D072D" w:rsidTr="00030583">
        <w:trPr>
          <w:trHeight w:val="36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030583" w:rsidP="00FF570C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сельсовет</w:t>
            </w:r>
          </w:p>
        </w:tc>
      </w:tr>
      <w:tr w:rsidR="00FF570C" w:rsidRPr="001D072D" w:rsidTr="00030583">
        <w:trPr>
          <w:trHeight w:val="36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030583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от </w:t>
            </w:r>
            <w:r w:rsidR="00030583">
              <w:rPr>
                <w:rFonts w:eastAsia="Times New Roman"/>
                <w:color w:val="000000"/>
              </w:rPr>
              <w:t>28.11.2022</w:t>
            </w:r>
            <w:r w:rsidRPr="001D072D">
              <w:rPr>
                <w:rFonts w:eastAsia="Times New Roman"/>
                <w:color w:val="000000"/>
              </w:rPr>
              <w:t xml:space="preserve"> № </w:t>
            </w:r>
            <w:r w:rsidR="00030583">
              <w:rPr>
                <w:rFonts w:eastAsia="Times New Roman"/>
                <w:color w:val="000000"/>
              </w:rPr>
              <w:t>27/92-рс</w:t>
            </w:r>
          </w:p>
        </w:tc>
      </w:tr>
      <w:tr w:rsidR="00FF570C" w:rsidRPr="001D072D" w:rsidTr="00030583">
        <w:trPr>
          <w:trHeight w:val="348"/>
        </w:trPr>
        <w:tc>
          <w:tcPr>
            <w:tcW w:w="1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Распределение бюджетных ассигнований бюджета целевым статьям (муниципальным программам и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непрограммным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1D072D">
              <w:rPr>
                <w:rFonts w:eastAsia="Times New Roman"/>
                <w:b/>
                <w:bCs/>
                <w:color w:val="000000"/>
              </w:rPr>
              <w:t>видов расходов классификации расходов бюджет</w:t>
            </w:r>
            <w:r w:rsidR="00CC0A52">
              <w:rPr>
                <w:rFonts w:eastAsia="Times New Roman"/>
                <w:b/>
                <w:bCs/>
                <w:color w:val="000000"/>
              </w:rPr>
              <w:t>а</w:t>
            </w:r>
            <w:proofErr w:type="gramEnd"/>
            <w:r w:rsidRPr="001D072D">
              <w:rPr>
                <w:rFonts w:eastAsia="Times New Roman"/>
                <w:b/>
                <w:bCs/>
                <w:color w:val="000000"/>
              </w:rPr>
              <w:t xml:space="preserve"> на 2022 год и плановый период 2023 и 2024 годов</w:t>
            </w:r>
          </w:p>
        </w:tc>
      </w:tr>
      <w:tr w:rsidR="00FF570C" w:rsidRPr="001D072D" w:rsidTr="00030583">
        <w:trPr>
          <w:trHeight w:val="348"/>
        </w:trPr>
        <w:tc>
          <w:tcPr>
            <w:tcW w:w="15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1D072D">
            <w:pPr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тыс. рублей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7" w:name="RANGE!A8"/>
            <w:r w:rsidRPr="001D072D">
              <w:rPr>
                <w:rFonts w:eastAsia="Times New Roman"/>
                <w:color w:val="000000"/>
              </w:rPr>
              <w:t>Наименование</w:t>
            </w:r>
            <w:bookmarkEnd w:id="7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1D072D">
              <w:rPr>
                <w:rFonts w:eastAsia="Times New Roman"/>
                <w:color w:val="000000"/>
              </w:rPr>
              <w:t>ПР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2024 год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8" w:name="RANGE!A9:I73"/>
            <w:r w:rsidRPr="001D072D">
              <w:rPr>
                <w:rFonts w:eastAsia="Times New Roman"/>
                <w:color w:val="000000"/>
              </w:rPr>
              <w:t>1</w:t>
            </w:r>
            <w:bookmarkEnd w:id="8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</w:t>
            </w:r>
          </w:p>
        </w:tc>
      </w:tr>
      <w:tr w:rsidR="00FF570C" w:rsidRPr="001D072D" w:rsidTr="00CC0A52">
        <w:trPr>
          <w:trHeight w:val="17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на 2019-2024гг."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55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70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5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11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системы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градорегулирования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в муниципальном образовании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в 2014-2016гг."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363,0</w:t>
            </w:r>
          </w:p>
        </w:tc>
      </w:tr>
      <w:tr w:rsidR="00FF570C" w:rsidRPr="001D072D" w:rsidTr="00CC0A52">
        <w:trPr>
          <w:trHeight w:val="7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CC0A52">
        <w:trPr>
          <w:trHeight w:val="84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proofErr w:type="spellStart"/>
            <w:r w:rsidRPr="001D072D">
              <w:rPr>
                <w:rFonts w:eastAsia="Times New Roman"/>
                <w:color w:val="000000"/>
              </w:rPr>
              <w:lastRenderedPageBreak/>
              <w:t>Софинансирование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CC0A52">
        <w:trPr>
          <w:trHeight w:val="55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363,0</w:t>
            </w:r>
          </w:p>
        </w:tc>
      </w:tr>
      <w:tr w:rsidR="00FF570C" w:rsidRPr="001D072D" w:rsidTr="00CC0A52">
        <w:trPr>
          <w:trHeight w:val="113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 на 2019-2024гг."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10,0</w:t>
            </w:r>
          </w:p>
        </w:tc>
      </w:tr>
      <w:tr w:rsidR="00FF570C" w:rsidRPr="001D072D" w:rsidTr="00CC0A52">
        <w:trPr>
          <w:trHeight w:val="55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CC0A52">
        <w:trPr>
          <w:trHeight w:val="84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CC0A52">
        <w:trPr>
          <w:trHeight w:val="7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10,0</w:t>
            </w:r>
          </w:p>
        </w:tc>
      </w:tr>
      <w:tr w:rsidR="00FF570C" w:rsidRPr="001D072D" w:rsidTr="00CC0A52">
        <w:trPr>
          <w:trHeight w:val="110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  на 2019-2024гг."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</w:tr>
      <w:tr w:rsidR="00FF570C" w:rsidRPr="001D072D" w:rsidTr="00CC0A52">
        <w:trPr>
          <w:trHeight w:val="112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1D072D">
              <w:rPr>
                <w:rFonts w:eastAsia="Times New Roman"/>
                <w:color w:val="000000"/>
              </w:rPr>
              <w:t>и</w:t>
            </w:r>
            <w:proofErr w:type="spellEnd"/>
            <w:proofErr w:type="gramEnd"/>
            <w:r w:rsidRPr="001D072D">
              <w:rPr>
                <w:rFonts w:eastAsia="Times New Roman"/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CC0A52">
        <w:trPr>
          <w:trHeight w:val="85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2 321,8</w:t>
            </w:r>
          </w:p>
        </w:tc>
      </w:tr>
      <w:tr w:rsidR="00FF570C" w:rsidRPr="001D072D" w:rsidTr="00CC0A52">
        <w:trPr>
          <w:trHeight w:val="126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4 085,8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</w:tr>
      <w:tr w:rsidR="00FF570C" w:rsidRPr="001D072D" w:rsidTr="00CC0A52">
        <w:trPr>
          <w:trHeight w:val="84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 xml:space="preserve">Основное мероприятие "Обеспечение сохранности и </w:t>
            </w:r>
            <w:proofErr w:type="spellStart"/>
            <w:r w:rsidRPr="001D072D">
              <w:rPr>
                <w:rFonts w:eastAsia="Times New Roman"/>
                <w:color w:val="000000"/>
              </w:rPr>
              <w:t>безперебойности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1 490,8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CC0A52">
        <w:trPr>
          <w:trHeight w:val="8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CC0A52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1 213,3</w:t>
            </w:r>
          </w:p>
        </w:tc>
      </w:tr>
      <w:tr w:rsidR="00FF570C" w:rsidRPr="001D072D" w:rsidTr="00CC0A52">
        <w:trPr>
          <w:trHeight w:val="56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CC0A52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08 0 02 90270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704,2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68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1D072D">
              <w:rPr>
                <w:rFonts w:eastAsia="Times New Roman"/>
                <w:color w:val="000000"/>
              </w:rPr>
              <w:t>цифровизации</w:t>
            </w:r>
            <w:proofErr w:type="spellEnd"/>
            <w:r w:rsidRPr="001D072D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47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2 595,0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133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 района Оренбургской области на 2017-2030 годы»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568,2</w:t>
            </w:r>
          </w:p>
        </w:tc>
      </w:tr>
      <w:tr w:rsidR="00FF570C" w:rsidRPr="001D072D" w:rsidTr="00CC0A52">
        <w:trPr>
          <w:trHeight w:val="78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CC0A52">
        <w:trPr>
          <w:trHeight w:val="5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1D072D">
              <w:rPr>
                <w:rFonts w:eastAsia="Times New Roman"/>
                <w:color w:val="000000"/>
              </w:rPr>
              <w:t>грейдирование</w:t>
            </w:r>
            <w:proofErr w:type="spellEnd"/>
            <w:r w:rsidRPr="001D072D">
              <w:rPr>
                <w:rFonts w:eastAsia="Times New Roman"/>
                <w:color w:val="000000"/>
              </w:rPr>
              <w:t>, и др.)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CC0A52">
        <w:trPr>
          <w:trHeight w:val="52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210,0</w:t>
            </w:r>
          </w:p>
        </w:tc>
      </w:tr>
      <w:tr w:rsidR="00FF570C" w:rsidRPr="001D072D" w:rsidTr="00CC0A52">
        <w:trPr>
          <w:trHeight w:val="8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358,2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Освещение автомобильных дорог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</w:tr>
      <w:tr w:rsidR="00FF570C" w:rsidRPr="001D072D" w:rsidTr="00CC0A52">
        <w:trPr>
          <w:trHeight w:val="55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300,0</w:t>
            </w:r>
          </w:p>
        </w:tc>
      </w:tr>
      <w:tr w:rsidR="00FF570C" w:rsidRPr="001D072D" w:rsidTr="00CC0A52">
        <w:trPr>
          <w:trHeight w:val="84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58,2</w:t>
            </w:r>
          </w:p>
        </w:tc>
      </w:tr>
      <w:tr w:rsidR="00FF570C" w:rsidRPr="001D072D" w:rsidTr="00CC0A52">
        <w:trPr>
          <w:trHeight w:val="55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58,2</w:t>
            </w:r>
          </w:p>
        </w:tc>
      </w:tr>
      <w:tr w:rsidR="00FF570C" w:rsidRPr="001D072D" w:rsidTr="00CC0A52">
        <w:trPr>
          <w:trHeight w:val="14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2 464,1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1 427,1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1 299,9</w:t>
            </w:r>
          </w:p>
        </w:tc>
      </w:tr>
      <w:tr w:rsidR="00FF570C" w:rsidRPr="001D072D" w:rsidTr="00CC0A52">
        <w:trPr>
          <w:trHeight w:val="11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1D072D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780,6</w:t>
            </w:r>
          </w:p>
        </w:tc>
      </w:tr>
      <w:tr w:rsidR="00FF570C" w:rsidRPr="001D072D" w:rsidTr="00CC0A52">
        <w:trPr>
          <w:trHeight w:val="55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1 542,4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779,4</w:t>
            </w:r>
          </w:p>
        </w:tc>
      </w:tr>
      <w:tr w:rsidR="00FF570C" w:rsidRPr="001D072D" w:rsidTr="00CC0A52">
        <w:trPr>
          <w:trHeight w:val="55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770,6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587,3</w:t>
            </w:r>
          </w:p>
        </w:tc>
      </w:tr>
      <w:tr w:rsidR="00FF570C" w:rsidRPr="001D072D" w:rsidTr="00CC0A52">
        <w:trPr>
          <w:trHeight w:val="4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769,8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318,6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191,4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0,7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1,2</w:t>
            </w:r>
          </w:p>
        </w:tc>
      </w:tr>
      <w:tr w:rsidR="00FF570C" w:rsidRPr="001D072D" w:rsidTr="00CC0A52">
        <w:trPr>
          <w:trHeight w:val="10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"""Основное мероприятие «Создание стимулов, способствующих сохранению высококвалифицированного  кадрового состава муниципальных служащих»"""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Выплата пенсии муниципальным служащим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52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CC0A52">
        <w:trPr>
          <w:trHeight w:val="65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CC0A52">
        <w:trPr>
          <w:trHeight w:val="55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lastRenderedPageBreak/>
              <w:t>Содержание главы муниципального образования сельского поселения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CC0A52">
        <w:trPr>
          <w:trHeight w:val="55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517,5</w:t>
            </w:r>
          </w:p>
        </w:tc>
      </w:tr>
      <w:tr w:rsidR="00FF570C" w:rsidRPr="001D072D" w:rsidTr="00CC0A52">
        <w:trPr>
          <w:trHeight w:val="81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CC0A52">
        <w:trPr>
          <w:trHeight w:val="113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CC0A52">
        <w:trPr>
          <w:trHeight w:val="11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7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10 0 06 10010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1,8</w:t>
            </w:r>
          </w:p>
        </w:tc>
      </w:tr>
      <w:tr w:rsidR="00FF570C" w:rsidRPr="001D072D" w:rsidTr="00CC0A52">
        <w:trPr>
          <w:trHeight w:val="144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на 2019-2024 год"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112,1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CC0A52">
        <w:trPr>
          <w:trHeight w:val="74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112,1</w:t>
            </w:r>
          </w:p>
        </w:tc>
      </w:tr>
      <w:tr w:rsidR="00FF570C" w:rsidRPr="001D072D" w:rsidTr="00030583">
        <w:trPr>
          <w:trHeight w:val="7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99,9</w:t>
            </w:r>
          </w:p>
        </w:tc>
      </w:tr>
      <w:tr w:rsidR="00FF570C" w:rsidRPr="001D072D" w:rsidTr="00CC0A52">
        <w:trPr>
          <w:trHeight w:val="59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12,2</w:t>
            </w:r>
          </w:p>
        </w:tc>
      </w:tr>
      <w:tr w:rsidR="00FF570C" w:rsidRPr="001D072D" w:rsidTr="00CC0A52">
        <w:trPr>
          <w:trHeight w:val="14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lastRenderedPageBreak/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на 2019 - 2024 годы»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27,0</w:t>
            </w:r>
          </w:p>
        </w:tc>
      </w:tr>
      <w:tr w:rsidR="00FF570C" w:rsidRPr="001D072D" w:rsidTr="00CC0A52">
        <w:trPr>
          <w:trHeight w:val="84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1D072D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район».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CC0A52">
        <w:trPr>
          <w:trHeight w:val="11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27,0</w:t>
            </w:r>
          </w:p>
        </w:tc>
      </w:tr>
      <w:tr w:rsidR="00FF570C" w:rsidRPr="001D072D" w:rsidTr="00030583">
        <w:trPr>
          <w:trHeight w:val="34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9900000000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FF570C" w:rsidRPr="001D072D" w:rsidTr="00030583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Условно утвержденные 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99 9 99 99999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286,9</w:t>
            </w:r>
          </w:p>
        </w:tc>
      </w:tr>
      <w:tr w:rsidR="00FF570C" w:rsidRPr="001D072D" w:rsidTr="00030583">
        <w:trPr>
          <w:trHeight w:val="34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  <w:tr w:rsidR="00FF570C" w:rsidRPr="001D072D" w:rsidTr="00030583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</w:tr>
    </w:tbl>
    <w:p w:rsidR="00FF570C" w:rsidRPr="001D072D" w:rsidRDefault="00FF570C" w:rsidP="005801DB"/>
    <w:p w:rsidR="00FF570C" w:rsidRPr="001D072D" w:rsidRDefault="00FF570C" w:rsidP="005801DB"/>
    <w:p w:rsidR="00FF570C" w:rsidRPr="001D072D" w:rsidRDefault="00FF570C" w:rsidP="005801DB"/>
    <w:p w:rsidR="00FF570C" w:rsidRDefault="00FF570C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Default="00CC0A52" w:rsidP="005801DB"/>
    <w:p w:rsidR="00CC0A52" w:rsidRPr="001D072D" w:rsidRDefault="00CC0A52" w:rsidP="005801DB"/>
    <w:p w:rsidR="00FF570C" w:rsidRPr="001D072D" w:rsidRDefault="00FF570C" w:rsidP="005801DB"/>
    <w:tbl>
      <w:tblPr>
        <w:tblW w:w="14400" w:type="dxa"/>
        <w:tblInd w:w="96" w:type="dxa"/>
        <w:tblLook w:val="04A0"/>
      </w:tblPr>
      <w:tblGrid>
        <w:gridCol w:w="3400"/>
        <w:gridCol w:w="5260"/>
        <w:gridCol w:w="1000"/>
        <w:gridCol w:w="1580"/>
        <w:gridCol w:w="1580"/>
        <w:gridCol w:w="1580"/>
      </w:tblGrid>
      <w:tr w:rsidR="00FF570C" w:rsidRPr="001D072D" w:rsidTr="00FF570C">
        <w:trPr>
          <w:trHeight w:val="360"/>
        </w:trPr>
        <w:tc>
          <w:tcPr>
            <w:tcW w:w="8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CC0A52" w:rsidP="00FF570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Приложение №7</w:t>
            </w:r>
          </w:p>
        </w:tc>
      </w:tr>
      <w:tr w:rsidR="00FF570C" w:rsidRPr="001D072D" w:rsidTr="00FF570C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FF570C" w:rsidRPr="001D072D" w:rsidTr="00FF570C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муниципального образования</w:t>
            </w:r>
          </w:p>
        </w:tc>
      </w:tr>
      <w:tr w:rsidR="00FF570C" w:rsidRPr="001D072D" w:rsidTr="00FF570C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CC0A52" w:rsidP="00FF570C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сельсовет</w:t>
            </w:r>
          </w:p>
        </w:tc>
      </w:tr>
      <w:tr w:rsidR="00FF570C" w:rsidRPr="001D072D" w:rsidTr="00FF570C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both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от </w:t>
            </w:r>
            <w:r w:rsidR="00CC0A52">
              <w:rPr>
                <w:rFonts w:eastAsia="Times New Roman"/>
                <w:color w:val="000000"/>
              </w:rPr>
              <w:t>28.11.2022</w:t>
            </w:r>
            <w:r w:rsidRPr="001D072D">
              <w:rPr>
                <w:rFonts w:eastAsia="Times New Roman"/>
                <w:color w:val="000000"/>
              </w:rPr>
              <w:t xml:space="preserve"> № </w:t>
            </w:r>
            <w:r w:rsidR="00CC0A52">
              <w:rPr>
                <w:rFonts w:eastAsia="Times New Roman"/>
                <w:color w:val="000000"/>
              </w:rPr>
              <w:t xml:space="preserve"> 27/92-рс</w:t>
            </w:r>
          </w:p>
        </w:tc>
      </w:tr>
      <w:tr w:rsidR="00FF570C" w:rsidRPr="001D072D" w:rsidTr="00FF570C">
        <w:trPr>
          <w:trHeight w:val="348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CC0A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  <w:r w:rsidR="00CC0A52">
              <w:rPr>
                <w:rFonts w:eastAsia="Times New Roman"/>
                <w:b/>
                <w:bCs/>
                <w:color w:val="000000"/>
              </w:rPr>
              <w:t xml:space="preserve"> МО </w:t>
            </w:r>
            <w:proofErr w:type="spellStart"/>
            <w:r w:rsidR="00CC0A52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="00CC0A52">
              <w:rPr>
                <w:rFonts w:eastAsia="Times New Roman"/>
                <w:b/>
                <w:bCs/>
                <w:color w:val="000000"/>
              </w:rPr>
              <w:t xml:space="preserve"> сельсовет</w:t>
            </w:r>
          </w:p>
        </w:tc>
      </w:tr>
      <w:tr w:rsidR="00FF570C" w:rsidRPr="001D072D" w:rsidTr="00FF570C">
        <w:trPr>
          <w:trHeight w:val="348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на 2022 год и плановый период 2023 и 2024 годов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bookmarkStart w:id="9" w:name="RANGE!A8:F19"/>
            <w:r w:rsidRPr="001D072D">
              <w:rPr>
                <w:rFonts w:eastAsia="Times New Roman"/>
                <w:color w:val="000000"/>
              </w:rPr>
              <w:t>Код</w:t>
            </w:r>
            <w:bookmarkEnd w:id="9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1D072D">
              <w:rPr>
                <w:rFonts w:eastAsia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0C" w:rsidRPr="001D072D" w:rsidRDefault="00FF570C" w:rsidP="00FF570C">
            <w:pPr>
              <w:jc w:val="center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2024 год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000 01 00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0000 000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69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 xml:space="preserve">000 01 05 00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D072D">
              <w:rPr>
                <w:rFonts w:eastAsia="Times New Roman"/>
                <w:b/>
                <w:bCs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793,2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000 01 05 00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0000 500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-8 834,0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000 01 05 02 00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0000 500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-8 834,0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000 01 05 02 01 00 0000 510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-8 834,0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000 01 05 02 01 10 0000 510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-8 834,0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-6 202,2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000 01 05 00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0000 600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 xml:space="preserve">000 01 05 02 00 </w:t>
            </w:r>
            <w:proofErr w:type="spellStart"/>
            <w:r w:rsidRPr="001D072D">
              <w:rPr>
                <w:rFonts w:eastAsia="Times New Roman"/>
                <w:color w:val="000000"/>
              </w:rPr>
              <w:t>00</w:t>
            </w:r>
            <w:proofErr w:type="spellEnd"/>
            <w:r w:rsidRPr="001D072D">
              <w:rPr>
                <w:rFonts w:eastAsia="Times New Roman"/>
                <w:color w:val="000000"/>
              </w:rPr>
              <w:t xml:space="preserve"> 0000 600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000 01 05 02 01 00 0000 610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6 202,2</w:t>
            </w:r>
          </w:p>
        </w:tc>
      </w:tr>
      <w:tr w:rsidR="00FF570C" w:rsidRPr="001D072D" w:rsidTr="00FF570C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000 01 05 02 01 10 0000 610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9 627,2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color w:val="000000"/>
              </w:rPr>
            </w:pPr>
            <w:r w:rsidRPr="001D072D">
              <w:rPr>
                <w:rFonts w:eastAsia="Times New Roman"/>
                <w:color w:val="000000"/>
              </w:rPr>
              <w:t>6 202,2</w:t>
            </w:r>
          </w:p>
        </w:tc>
      </w:tr>
      <w:tr w:rsidR="00FF570C" w:rsidRPr="001D072D" w:rsidTr="00FF570C">
        <w:trPr>
          <w:trHeight w:val="34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793,2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0C" w:rsidRPr="001D072D" w:rsidRDefault="00FF570C" w:rsidP="00FF570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D072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FF570C" w:rsidRPr="001D072D" w:rsidRDefault="00FF570C" w:rsidP="005801DB"/>
    <w:p w:rsidR="00FF570C" w:rsidRPr="001D072D" w:rsidRDefault="00FF570C" w:rsidP="005801DB"/>
    <w:sectPr w:rsidR="00FF570C" w:rsidRPr="001D072D" w:rsidSect="009E2972">
      <w:pgSz w:w="16838" w:h="11906" w:orient="landscape"/>
      <w:pgMar w:top="85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25871"/>
    <w:rsid w:val="00030583"/>
    <w:rsid w:val="0003071F"/>
    <w:rsid w:val="00037BD8"/>
    <w:rsid w:val="00044860"/>
    <w:rsid w:val="00094C81"/>
    <w:rsid w:val="000A0C01"/>
    <w:rsid w:val="000C2A74"/>
    <w:rsid w:val="000D5953"/>
    <w:rsid w:val="000E0213"/>
    <w:rsid w:val="000E33BA"/>
    <w:rsid w:val="000E6B53"/>
    <w:rsid w:val="000F68D6"/>
    <w:rsid w:val="00112BFD"/>
    <w:rsid w:val="0012240F"/>
    <w:rsid w:val="00127BBC"/>
    <w:rsid w:val="00133A9B"/>
    <w:rsid w:val="00135828"/>
    <w:rsid w:val="00143004"/>
    <w:rsid w:val="00147160"/>
    <w:rsid w:val="001610A4"/>
    <w:rsid w:val="00162CCE"/>
    <w:rsid w:val="001A00FF"/>
    <w:rsid w:val="001A493E"/>
    <w:rsid w:val="001B1111"/>
    <w:rsid w:val="001B5A0A"/>
    <w:rsid w:val="001D072D"/>
    <w:rsid w:val="001E45F7"/>
    <w:rsid w:val="00240CA5"/>
    <w:rsid w:val="00272F2F"/>
    <w:rsid w:val="00283EA6"/>
    <w:rsid w:val="002B62CE"/>
    <w:rsid w:val="0030339E"/>
    <w:rsid w:val="00341EBB"/>
    <w:rsid w:val="003420A1"/>
    <w:rsid w:val="00356394"/>
    <w:rsid w:val="00357616"/>
    <w:rsid w:val="003A27E6"/>
    <w:rsid w:val="003B493D"/>
    <w:rsid w:val="003B4ADF"/>
    <w:rsid w:val="003B5353"/>
    <w:rsid w:val="004363E2"/>
    <w:rsid w:val="004839A6"/>
    <w:rsid w:val="004968FA"/>
    <w:rsid w:val="004D0BB6"/>
    <w:rsid w:val="004E06B7"/>
    <w:rsid w:val="004E1BD6"/>
    <w:rsid w:val="00501B48"/>
    <w:rsid w:val="00517DEE"/>
    <w:rsid w:val="00554F65"/>
    <w:rsid w:val="005801DB"/>
    <w:rsid w:val="005816BF"/>
    <w:rsid w:val="00583D23"/>
    <w:rsid w:val="0058674A"/>
    <w:rsid w:val="005A49B5"/>
    <w:rsid w:val="005B7945"/>
    <w:rsid w:val="0060723C"/>
    <w:rsid w:val="006118F1"/>
    <w:rsid w:val="00620AE4"/>
    <w:rsid w:val="00677E4B"/>
    <w:rsid w:val="0069010B"/>
    <w:rsid w:val="006A0186"/>
    <w:rsid w:val="006A0936"/>
    <w:rsid w:val="006B2195"/>
    <w:rsid w:val="006C0A95"/>
    <w:rsid w:val="006D6292"/>
    <w:rsid w:val="006F140E"/>
    <w:rsid w:val="00717A8D"/>
    <w:rsid w:val="0073462F"/>
    <w:rsid w:val="00740FD7"/>
    <w:rsid w:val="00750C0B"/>
    <w:rsid w:val="00760D16"/>
    <w:rsid w:val="00763A2A"/>
    <w:rsid w:val="0077102D"/>
    <w:rsid w:val="00823EA1"/>
    <w:rsid w:val="00835EC2"/>
    <w:rsid w:val="008371C1"/>
    <w:rsid w:val="00850258"/>
    <w:rsid w:val="008578F8"/>
    <w:rsid w:val="00890404"/>
    <w:rsid w:val="00893A73"/>
    <w:rsid w:val="008C45EA"/>
    <w:rsid w:val="008D7DE4"/>
    <w:rsid w:val="008D7FEC"/>
    <w:rsid w:val="008E2F84"/>
    <w:rsid w:val="00940314"/>
    <w:rsid w:val="0094257A"/>
    <w:rsid w:val="00992B4B"/>
    <w:rsid w:val="009B3D6D"/>
    <w:rsid w:val="009D088D"/>
    <w:rsid w:val="009E2972"/>
    <w:rsid w:val="00A140CE"/>
    <w:rsid w:val="00A42557"/>
    <w:rsid w:val="00A90651"/>
    <w:rsid w:val="00AF4C1F"/>
    <w:rsid w:val="00B14E50"/>
    <w:rsid w:val="00B60E31"/>
    <w:rsid w:val="00B85A52"/>
    <w:rsid w:val="00B91FDF"/>
    <w:rsid w:val="00B9568D"/>
    <w:rsid w:val="00BA3ED0"/>
    <w:rsid w:val="00BA64FE"/>
    <w:rsid w:val="00BB6295"/>
    <w:rsid w:val="00C44C7A"/>
    <w:rsid w:val="00C51057"/>
    <w:rsid w:val="00C82F9B"/>
    <w:rsid w:val="00C87DC0"/>
    <w:rsid w:val="00C97060"/>
    <w:rsid w:val="00CB53B5"/>
    <w:rsid w:val="00CC0A52"/>
    <w:rsid w:val="00CD40AC"/>
    <w:rsid w:val="00CF0723"/>
    <w:rsid w:val="00D03B34"/>
    <w:rsid w:val="00D106BF"/>
    <w:rsid w:val="00D20D99"/>
    <w:rsid w:val="00D22D79"/>
    <w:rsid w:val="00D54B88"/>
    <w:rsid w:val="00D76059"/>
    <w:rsid w:val="00D80766"/>
    <w:rsid w:val="00D93775"/>
    <w:rsid w:val="00D96A1C"/>
    <w:rsid w:val="00DE005D"/>
    <w:rsid w:val="00DE3404"/>
    <w:rsid w:val="00DF7C4E"/>
    <w:rsid w:val="00E377F2"/>
    <w:rsid w:val="00E44DDA"/>
    <w:rsid w:val="00E50C8E"/>
    <w:rsid w:val="00E6237E"/>
    <w:rsid w:val="00EA46FF"/>
    <w:rsid w:val="00ED6952"/>
    <w:rsid w:val="00EE7F82"/>
    <w:rsid w:val="00EF0F86"/>
    <w:rsid w:val="00F36C9A"/>
    <w:rsid w:val="00F62429"/>
    <w:rsid w:val="00F67076"/>
    <w:rsid w:val="00F74D92"/>
    <w:rsid w:val="00FA6720"/>
    <w:rsid w:val="00FD1735"/>
    <w:rsid w:val="00FF570C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character" w:styleId="a4">
    <w:name w:val="Hyperlink"/>
    <w:uiPriority w:val="99"/>
    <w:unhideWhenUsed/>
    <w:rsid w:val="003A27E6"/>
    <w:rPr>
      <w:color w:val="0000FF"/>
      <w:u w:val="single"/>
    </w:rPr>
  </w:style>
  <w:style w:type="character" w:styleId="a5">
    <w:name w:val="FollowedHyperlink"/>
    <w:uiPriority w:val="99"/>
    <w:unhideWhenUsed/>
    <w:rsid w:val="003A27E6"/>
    <w:rPr>
      <w:color w:val="800080"/>
      <w:u w:val="single"/>
    </w:rPr>
  </w:style>
  <w:style w:type="paragraph" w:customStyle="1" w:styleId="xl65">
    <w:name w:val="xl65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0">
    <w:name w:val="xl7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5">
    <w:name w:val="xl7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7">
    <w:name w:val="xl7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2">
    <w:name w:val="xl82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a"/>
    <w:rsid w:val="003A27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4">
    <w:name w:val="xl84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0">
    <w:name w:val="xl9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1">
    <w:name w:val="xl9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3A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5">
    <w:name w:val="xl9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6">
    <w:name w:val="xl9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3A27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05">
    <w:name w:val="xl105"/>
    <w:basedOn w:val="a"/>
    <w:rsid w:val="003A27E6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3A27E6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B91F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9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4A90-7A0E-4613-8CB9-B82F9126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7232</Words>
  <Characters>41226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2022-12-15T05:18:00Z</cp:lastPrinted>
  <dcterms:created xsi:type="dcterms:W3CDTF">2022-08-31T07:44:00Z</dcterms:created>
  <dcterms:modified xsi:type="dcterms:W3CDTF">2022-12-15T05:19:00Z</dcterms:modified>
</cp:coreProperties>
</file>